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7237" w14:textId="0681E9DB"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05C26DF4"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FE032D">
        <w:t>December 23</w:t>
      </w:r>
      <w:r w:rsidR="003A7F93">
        <w:t>, 2023</w:t>
      </w:r>
      <w:r>
        <w:t>)</w:t>
      </w:r>
    </w:p>
    <w:p w14:paraId="284CEBD2" w14:textId="77777777" w:rsidR="00D70CE2" w:rsidRDefault="00D70CE2" w:rsidP="00D70CE2"/>
    <w:p w14:paraId="29FFA1EB" w14:textId="1E9C93E2" w:rsidR="00D70CE2" w:rsidRDefault="00D70CE2" w:rsidP="00D70CE2">
      <w:r w:rsidRPr="00D70CE2">
        <w:rPr>
          <w:b/>
        </w:rPr>
        <w:t>NOTICE IS HEREBY GIVEN</w:t>
      </w:r>
      <w:r w:rsidR="0094294B">
        <w:t xml:space="preserve"> that on</w:t>
      </w:r>
      <w:r w:rsidR="009B0409">
        <w:t xml:space="preserve"> </w:t>
      </w:r>
      <w:r w:rsidR="00FE032D">
        <w:t>January 16</w:t>
      </w:r>
      <w:r w:rsidR="003A7F93">
        <w:t>, 202</w:t>
      </w:r>
      <w:r w:rsidR="00FE032D">
        <w:t>4</w:t>
      </w:r>
      <w:r w:rsidR="0075390C">
        <w:t xml:space="preserve">, the Andover </w:t>
      </w:r>
      <w:r w:rsidR="00EB28B3">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2A3DA4BF" w:rsidR="00D70CE2" w:rsidRPr="00D70CE2" w:rsidRDefault="007964E5" w:rsidP="00D70CE2">
      <w:pPr>
        <w:pBdr>
          <w:bottom w:val="single" w:sz="4" w:space="1" w:color="auto"/>
        </w:pBdr>
        <w:rPr>
          <w:b/>
        </w:rPr>
      </w:pPr>
      <w:r>
        <w:rPr>
          <w:b/>
        </w:rPr>
        <w:t xml:space="preserve">Case No. </w:t>
      </w:r>
      <w:r w:rsidR="00FE032D">
        <w:rPr>
          <w:b/>
        </w:rPr>
        <w:t>Z-</w:t>
      </w:r>
      <w:r w:rsidR="00EB28B3">
        <w:rPr>
          <w:b/>
        </w:rPr>
        <w:t>PUD</w:t>
      </w:r>
      <w:r w:rsidR="00FE032D">
        <w:rPr>
          <w:b/>
        </w:rPr>
        <w:t>23-0006</w:t>
      </w:r>
    </w:p>
    <w:p w14:paraId="573CE015" w14:textId="77777777" w:rsidR="008F4FCA" w:rsidRDefault="008F4FCA" w:rsidP="00D70CE2"/>
    <w:p w14:paraId="556D69CF" w14:textId="2772E8C3" w:rsidR="00F17A6C" w:rsidRPr="00102400" w:rsidRDefault="00EB28B3" w:rsidP="00F17A6C">
      <w:pPr>
        <w:rPr>
          <w:b/>
        </w:rPr>
      </w:pPr>
      <w:r>
        <w:rPr>
          <w:b/>
        </w:rPr>
        <w:t>Establish the Turnpike Business Park Preliminary Planned Unit Development, on the property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7823C683" w14:textId="77777777" w:rsidR="00EB28B3" w:rsidRPr="00EB28B3" w:rsidRDefault="00EB28B3" w:rsidP="00EB28B3">
      <w:pPr>
        <w:ind w:left="720"/>
        <w:rPr>
          <w:rFonts w:cs="Times New Roman"/>
        </w:rPr>
      </w:pPr>
      <w:r w:rsidRPr="00EB28B3">
        <w:rPr>
          <w:rFonts w:cs="Times New Roman"/>
        </w:rPr>
        <w:t>A tract of land lying in a portion of the Northwest Quarter of Section 9, Township 27 South, Range 3 East of the Sixth Principal Meridian, Butler County, Kansas, as prepared by Daniel E. Garber, Professional Surveyor, License Number 683, on August 4, 2023, said tract of land being described as follows:</w:t>
      </w:r>
    </w:p>
    <w:p w14:paraId="0480D188" w14:textId="77777777" w:rsidR="00EB28B3" w:rsidRDefault="00EB28B3" w:rsidP="00EB28B3">
      <w:pPr>
        <w:rPr>
          <w:rFonts w:cs="Times New Roman"/>
        </w:rPr>
      </w:pPr>
    </w:p>
    <w:p w14:paraId="6ED1866A" w14:textId="0CC1DE7B" w:rsidR="00081192" w:rsidRPr="00EB28B3" w:rsidRDefault="00EB28B3" w:rsidP="00D70CE2">
      <w:pPr>
        <w:ind w:left="720"/>
        <w:rPr>
          <w:rFonts w:eastAsia="Arial" w:cs="Times New Roman"/>
          <w:bCs/>
          <w:w w:val="105"/>
        </w:rPr>
      </w:pPr>
      <w:r w:rsidRPr="00EB28B3">
        <w:rPr>
          <w:rFonts w:cs="Times New Roman"/>
        </w:rPr>
        <w:t>BEGINNING at the Southwest Corner of said Northwest Quarter; thence along the west line of said Northwest Quarter on a Kansas coordinate system of 1983 south zone bearing of N00°58'14"W, 315.55 feet to a point on the south line of the Kansas Turnpike Authority (KTA) right-of-way; thence along said south line of KTA right-of-way for the next three consecutive courses, N89°01'46"E, 27.30 feet; thence N08°05'21"E, 382.66 feet; thence N61°02'55"E, 892.24 feet; thence continuing along the extended said south line of KTA right-of-way, N77°18'52"E, 653.34 feet; thence N59°13'50"E, 119.00 feet; thence S30°46'10"E, 316.05 feet to a point on said south line of KTA right-of-way; thence N61°02'55"E, 847.21 feet; thence N88°57'45"E, 120.10 feet to a point on the east line of said Northwest Quarter; thence along said east line, S01°02'15"E, 1428.01 feet to the Southeast Corner of said Northwest Quarter; thence along the south line of said Northwest Quarter, S89°02'47"W, 2645.51 feet to the POINT OF BEGINNING</w:t>
      </w:r>
      <w:r w:rsidRPr="00EB28B3">
        <w:rPr>
          <w:rFonts w:cs="Times New Roman"/>
        </w:rPr>
        <w:t>.</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6B1388A1" w14:textId="252867C9" w:rsidR="0072412B" w:rsidRDefault="00745EAA" w:rsidP="00D70CE2">
      <w:pPr>
        <w:ind w:left="720"/>
      </w:pPr>
      <w:r>
        <w:t>The Eastern side of the 1700 block of N. Prairie Creek Road</w:t>
      </w:r>
    </w:p>
    <w:p w14:paraId="79227546" w14:textId="77777777" w:rsidR="00EB28B3" w:rsidRDefault="00EB28B3" w:rsidP="00D70CE2">
      <w:pPr>
        <w:ind w:left="720"/>
      </w:pPr>
    </w:p>
    <w:p w14:paraId="4B2CEF25" w14:textId="19B30B9F" w:rsidR="00071671" w:rsidRDefault="00071671" w:rsidP="00071671">
      <w:r>
        <w:t xml:space="preserve">You may appear at this time in person, by agent, or attorney, if you so desire, and be heard on the matter.  After hearing the views and wishes of all persons interested in the case, the </w:t>
      </w:r>
      <w:r w:rsidR="00EB28B3">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5B874359" w:rsidR="00D429D7" w:rsidRDefault="00D429D7" w:rsidP="008F4FCA">
      <w:pPr>
        <w:pBdr>
          <w:top w:val="single" w:sz="4" w:space="1" w:color="auto"/>
        </w:pBdr>
        <w:ind w:firstLine="720"/>
      </w:pPr>
      <w:r>
        <w:rPr>
          <w:b/>
        </w:rPr>
        <w:t xml:space="preserve">DATED </w:t>
      </w:r>
      <w:r>
        <w:t xml:space="preserve">this </w:t>
      </w:r>
      <w:r w:rsidR="00FE032D">
        <w:t>22</w:t>
      </w:r>
      <w:r w:rsidR="00FE032D" w:rsidRPr="00FE032D">
        <w:rPr>
          <w:vertAlign w:val="superscript"/>
        </w:rPr>
        <w:t>nd</w:t>
      </w:r>
      <w:r w:rsidR="009725BA">
        <w:t xml:space="preserve"> </w:t>
      </w:r>
      <w:r w:rsidR="002F1709">
        <w:t xml:space="preserve">day of </w:t>
      </w:r>
      <w:r w:rsidR="00FE032D">
        <w:t>December</w:t>
      </w:r>
      <w:r w:rsidR="004F072D">
        <w:t>, 2023</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240BD2"/>
    <w:rsid w:val="00250F17"/>
    <w:rsid w:val="002524CA"/>
    <w:rsid w:val="0026400D"/>
    <w:rsid w:val="002B50CC"/>
    <w:rsid w:val="002E4E0A"/>
    <w:rsid w:val="002F0C84"/>
    <w:rsid w:val="002F1709"/>
    <w:rsid w:val="002F2ACA"/>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A706C"/>
    <w:rsid w:val="005C08E3"/>
    <w:rsid w:val="005C5AA1"/>
    <w:rsid w:val="00647FF3"/>
    <w:rsid w:val="006832E6"/>
    <w:rsid w:val="006A5F0D"/>
    <w:rsid w:val="006B20AF"/>
    <w:rsid w:val="006C212F"/>
    <w:rsid w:val="006C7F9A"/>
    <w:rsid w:val="006D423C"/>
    <w:rsid w:val="006E5AFB"/>
    <w:rsid w:val="006F27A4"/>
    <w:rsid w:val="006F7712"/>
    <w:rsid w:val="00710339"/>
    <w:rsid w:val="0071441B"/>
    <w:rsid w:val="0072412B"/>
    <w:rsid w:val="00736352"/>
    <w:rsid w:val="00745EAA"/>
    <w:rsid w:val="0075065C"/>
    <w:rsid w:val="0075390C"/>
    <w:rsid w:val="00767487"/>
    <w:rsid w:val="0077026D"/>
    <w:rsid w:val="007964E5"/>
    <w:rsid w:val="007A1A82"/>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445B6"/>
    <w:rsid w:val="00AB17B7"/>
    <w:rsid w:val="00AD565E"/>
    <w:rsid w:val="00B0398D"/>
    <w:rsid w:val="00B1093D"/>
    <w:rsid w:val="00B505F0"/>
    <w:rsid w:val="00B719D8"/>
    <w:rsid w:val="00BA5229"/>
    <w:rsid w:val="00BB182A"/>
    <w:rsid w:val="00BB4FD6"/>
    <w:rsid w:val="00BC58A1"/>
    <w:rsid w:val="00BD23C0"/>
    <w:rsid w:val="00BF286C"/>
    <w:rsid w:val="00C00E49"/>
    <w:rsid w:val="00C15908"/>
    <w:rsid w:val="00C26B98"/>
    <w:rsid w:val="00D03885"/>
    <w:rsid w:val="00D33936"/>
    <w:rsid w:val="00D429D7"/>
    <w:rsid w:val="00D654EB"/>
    <w:rsid w:val="00D70CE2"/>
    <w:rsid w:val="00D70E8E"/>
    <w:rsid w:val="00E11BF8"/>
    <w:rsid w:val="00E31388"/>
    <w:rsid w:val="00E33FFE"/>
    <w:rsid w:val="00E42AA3"/>
    <w:rsid w:val="00E6091E"/>
    <w:rsid w:val="00E8591A"/>
    <w:rsid w:val="00E87F67"/>
    <w:rsid w:val="00E964F4"/>
    <w:rsid w:val="00EB28B3"/>
    <w:rsid w:val="00ED7BE1"/>
    <w:rsid w:val="00F07BCA"/>
    <w:rsid w:val="00F17A6C"/>
    <w:rsid w:val="00F45FAF"/>
    <w:rsid w:val="00F61E1D"/>
    <w:rsid w:val="00F774F1"/>
    <w:rsid w:val="00F868B0"/>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4</cp:revision>
  <dcterms:created xsi:type="dcterms:W3CDTF">2023-12-19T15:12:00Z</dcterms:created>
  <dcterms:modified xsi:type="dcterms:W3CDTF">2023-12-19T15:28:00Z</dcterms:modified>
</cp:coreProperties>
</file>