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57237" w14:textId="57AD0EA2" w:rsidR="00D70CE2" w:rsidRDefault="00D70CE2" w:rsidP="006E5AFB">
      <w:pPr>
        <w:jc w:val="center"/>
        <w:rPr>
          <w:b/>
          <w:u w:val="single"/>
        </w:rPr>
      </w:pPr>
      <w:r w:rsidRPr="00D70CE2">
        <w:rPr>
          <w:b/>
          <w:u w:val="single"/>
        </w:rPr>
        <w:t>OFFICIAL NOTICE OF ZONING</w:t>
      </w:r>
      <w:r w:rsidR="00C00E49">
        <w:rPr>
          <w:b/>
          <w:u w:val="single"/>
        </w:rPr>
        <w:t xml:space="preserve"> </w:t>
      </w:r>
      <w:r w:rsidRPr="00D70CE2">
        <w:rPr>
          <w:b/>
          <w:u w:val="single"/>
        </w:rPr>
        <w:t>HEARING</w:t>
      </w:r>
      <w:r w:rsidR="00A13318">
        <w:rPr>
          <w:b/>
          <w:u w:val="single"/>
        </w:rPr>
        <w:t xml:space="preserve"> DEFERRMENT</w:t>
      </w:r>
    </w:p>
    <w:p w14:paraId="430B6C77" w14:textId="258A5E27" w:rsidR="009B2345" w:rsidRPr="009B2345" w:rsidRDefault="009B2345" w:rsidP="00D70CE2">
      <w:pPr>
        <w:jc w:val="center"/>
      </w:pPr>
      <w:r>
        <w:t>(</w:t>
      </w:r>
      <w:r w:rsidR="00073589">
        <w:t xml:space="preserve">Published on the </w:t>
      </w:r>
      <w:r w:rsidR="00073589" w:rsidRPr="00514E08">
        <w:rPr>
          <w:i/>
        </w:rPr>
        <w:t>City of Andover Municipal Website</w:t>
      </w:r>
      <w:r w:rsidR="00073589">
        <w:t xml:space="preserve"> on </w:t>
      </w:r>
      <w:r w:rsidR="00A13318">
        <w:t>May 11</w:t>
      </w:r>
      <w:r w:rsidR="003A7F93">
        <w:t>, 202</w:t>
      </w:r>
      <w:r w:rsidR="00DF5995">
        <w:t>4</w:t>
      </w:r>
      <w:r>
        <w:t>)</w:t>
      </w:r>
    </w:p>
    <w:p w14:paraId="284CEBD2" w14:textId="77777777" w:rsidR="00D70CE2" w:rsidRDefault="00D70CE2" w:rsidP="00D70CE2"/>
    <w:p w14:paraId="29FFA1EB" w14:textId="5BDEFDFF" w:rsidR="00D70CE2" w:rsidRDefault="00D70CE2" w:rsidP="00D70CE2">
      <w:r w:rsidRPr="00D70CE2">
        <w:rPr>
          <w:b/>
        </w:rPr>
        <w:t>NOTICE IS HEREBY GIVEN</w:t>
      </w:r>
      <w:r w:rsidR="0094294B">
        <w:t xml:space="preserve"> that on</w:t>
      </w:r>
      <w:r w:rsidR="009B0409">
        <w:t xml:space="preserve"> </w:t>
      </w:r>
      <w:r w:rsidR="00A13318">
        <w:rPr>
          <w:b/>
          <w:bCs/>
        </w:rPr>
        <w:t>May 21</w:t>
      </w:r>
      <w:r w:rsidR="003A7F93" w:rsidRPr="00A13318">
        <w:rPr>
          <w:b/>
          <w:bCs/>
        </w:rPr>
        <w:t>, 202</w:t>
      </w:r>
      <w:r w:rsidR="00553911" w:rsidRPr="00A13318">
        <w:rPr>
          <w:b/>
          <w:bCs/>
        </w:rPr>
        <w:t>4</w:t>
      </w:r>
      <w:r w:rsidR="0075390C">
        <w:t xml:space="preserve">, the Andover </w:t>
      </w:r>
      <w:r w:rsidR="00DF5995">
        <w:t>Planning Commission</w:t>
      </w:r>
      <w:r w:rsidR="0075390C">
        <w:t xml:space="preserve"> </w:t>
      </w:r>
      <w:r w:rsidR="0075390C" w:rsidRPr="00A13318">
        <w:rPr>
          <w:b/>
          <w:bCs/>
        </w:rPr>
        <w:t>will</w:t>
      </w:r>
      <w:r w:rsidR="00A13318" w:rsidRPr="00A13318">
        <w:rPr>
          <w:b/>
          <w:bCs/>
        </w:rPr>
        <w:t xml:space="preserve"> NOT</w:t>
      </w:r>
      <w:r w:rsidR="0075390C">
        <w:t xml:space="preserve"> consider the following application at 7:00 p.m. in the Council Chambers at City Hall, 1609 E. Central Ave., Andover, Kansas:</w:t>
      </w:r>
    </w:p>
    <w:p w14:paraId="4EF38AEA" w14:textId="77777777" w:rsidR="00D70CE2" w:rsidRDefault="00D70CE2" w:rsidP="00D70CE2"/>
    <w:p w14:paraId="702504FA" w14:textId="77E32144" w:rsidR="00D70CE2" w:rsidRPr="00D70CE2" w:rsidRDefault="007964E5" w:rsidP="00D70CE2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Case No. </w:t>
      </w:r>
      <w:r w:rsidR="00DF5995">
        <w:rPr>
          <w:b/>
        </w:rPr>
        <w:t>Z-PUD24-0003</w:t>
      </w:r>
    </w:p>
    <w:p w14:paraId="566BD429" w14:textId="4767F7B3" w:rsidR="00A13318" w:rsidRPr="00A13318" w:rsidRDefault="00A13318" w:rsidP="00A13318">
      <w:pPr>
        <w:rPr>
          <w:rFonts w:eastAsia="Arial" w:cs="Times New Roman"/>
          <w:bCs/>
          <w:w w:val="105"/>
        </w:rPr>
      </w:pPr>
      <w:r>
        <w:t xml:space="preserve">A notification was issued on </w:t>
      </w:r>
      <w:r w:rsidRPr="00A13318">
        <w:rPr>
          <w:b/>
          <w:bCs/>
        </w:rPr>
        <w:t xml:space="preserve">April 26, </w:t>
      </w:r>
      <w:proofErr w:type="gramStart"/>
      <w:r w:rsidRPr="00A13318">
        <w:rPr>
          <w:b/>
          <w:bCs/>
        </w:rPr>
        <w:t>2024</w:t>
      </w:r>
      <w:proofErr w:type="gramEnd"/>
      <w:r>
        <w:t xml:space="preserve"> for a zoning hearing regarding case Z-PUD24-0003. </w:t>
      </w:r>
      <w:r>
        <w:rPr>
          <w:b/>
          <w:bCs/>
        </w:rPr>
        <w:t>This case has been deferred to the June 18</w:t>
      </w:r>
      <w:r w:rsidRPr="00A13318">
        <w:rPr>
          <w:b/>
          <w:bCs/>
          <w:vertAlign w:val="superscript"/>
        </w:rPr>
        <w:t>th</w:t>
      </w:r>
      <w:r>
        <w:rPr>
          <w:b/>
          <w:bCs/>
        </w:rPr>
        <w:t>, 2024 meeting of the Andover Planning Commission.</w:t>
      </w:r>
      <w:r>
        <w:t xml:space="preserve"> Notification of this hearing will be forthcoming. No hearing will be held on this case at the May 21</w:t>
      </w:r>
      <w:r w:rsidRPr="00A13318">
        <w:rPr>
          <w:vertAlign w:val="superscript"/>
        </w:rPr>
        <w:t>st</w:t>
      </w:r>
      <w:r>
        <w:t xml:space="preserve"> meeting.</w:t>
      </w:r>
    </w:p>
    <w:p w14:paraId="150D913E" w14:textId="77777777" w:rsidR="002A4FAF" w:rsidRDefault="002A4FAF" w:rsidP="00D70CE2">
      <w:pPr>
        <w:ind w:left="720"/>
      </w:pPr>
    </w:p>
    <w:p w14:paraId="28698830" w14:textId="77777777" w:rsidR="00D70CE2" w:rsidRDefault="00D70CE2" w:rsidP="00D70CE2">
      <w:pPr>
        <w:ind w:left="720"/>
        <w:rPr>
          <w:u w:val="single"/>
        </w:rPr>
      </w:pPr>
      <w:r w:rsidRPr="00D70CE2">
        <w:rPr>
          <w:u w:val="single"/>
        </w:rPr>
        <w:t>General Location</w:t>
      </w:r>
    </w:p>
    <w:p w14:paraId="06D241A4" w14:textId="7BDA0788" w:rsidR="00D70CE2" w:rsidRDefault="00DA0EFA" w:rsidP="00D70CE2">
      <w:pPr>
        <w:ind w:left="720"/>
      </w:pPr>
      <w:r>
        <w:t>600 Block of W. 21</w:t>
      </w:r>
      <w:r w:rsidRPr="00DA0EFA">
        <w:rPr>
          <w:vertAlign w:val="superscript"/>
        </w:rPr>
        <w:t>st</w:t>
      </w:r>
      <w:r>
        <w:t xml:space="preserve"> St</w:t>
      </w:r>
      <w:r w:rsidR="0072412B">
        <w:t>, Andover, Butler County, Kansas</w:t>
      </w:r>
    </w:p>
    <w:p w14:paraId="6B1388A1" w14:textId="77777777" w:rsidR="0072412B" w:rsidRDefault="0072412B" w:rsidP="00D70CE2">
      <w:pPr>
        <w:ind w:left="720"/>
      </w:pPr>
    </w:p>
    <w:p w14:paraId="15DF2B9F" w14:textId="77777777" w:rsidR="00647FF3" w:rsidRDefault="00647FF3" w:rsidP="00647FF3"/>
    <w:p w14:paraId="2D9929B0" w14:textId="14C2F3C9" w:rsidR="0071441B" w:rsidRDefault="00647FF3" w:rsidP="00647FF3">
      <w:r>
        <w:t>If you have any questions, please call (316) 733-1303 and refer to the above case number.</w:t>
      </w:r>
    </w:p>
    <w:p w14:paraId="67E0FDE2" w14:textId="77777777" w:rsidR="00647FF3" w:rsidRDefault="00647FF3" w:rsidP="00647FF3"/>
    <w:p w14:paraId="3D78A2BD" w14:textId="77777777" w:rsidR="008F4FCA" w:rsidRDefault="00D429D7" w:rsidP="008F4FCA">
      <w:pPr>
        <w:pBdr>
          <w:top w:val="single" w:sz="4" w:space="1" w:color="auto"/>
        </w:pBdr>
      </w:pPr>
      <w:r>
        <w:tab/>
      </w:r>
    </w:p>
    <w:p w14:paraId="58080C1E" w14:textId="1448B97F" w:rsidR="00D429D7" w:rsidRDefault="00D429D7" w:rsidP="008F4FCA">
      <w:pPr>
        <w:pBdr>
          <w:top w:val="single" w:sz="4" w:space="1" w:color="auto"/>
        </w:pBdr>
        <w:ind w:firstLine="720"/>
      </w:pPr>
      <w:r>
        <w:rPr>
          <w:b/>
        </w:rPr>
        <w:t xml:space="preserve">DATED </w:t>
      </w:r>
      <w:r>
        <w:t xml:space="preserve">this </w:t>
      </w:r>
      <w:r w:rsidR="00A13318">
        <w:t>10</w:t>
      </w:r>
      <w:r w:rsidR="00DF5995" w:rsidRPr="00DF5995">
        <w:rPr>
          <w:vertAlign w:val="superscript"/>
        </w:rPr>
        <w:t>th</w:t>
      </w:r>
      <w:r w:rsidR="009725BA">
        <w:t xml:space="preserve"> </w:t>
      </w:r>
      <w:r w:rsidR="002F1709">
        <w:t xml:space="preserve">day of </w:t>
      </w:r>
      <w:proofErr w:type="gramStart"/>
      <w:r w:rsidR="00A13318">
        <w:t>May</w:t>
      </w:r>
      <w:r w:rsidR="004F072D">
        <w:t>,</w:t>
      </w:r>
      <w:proofErr w:type="gramEnd"/>
      <w:r w:rsidR="004F072D">
        <w:t xml:space="preserve"> 202</w:t>
      </w:r>
      <w:r w:rsidR="00DF5995">
        <w:t>4</w:t>
      </w:r>
      <w:r>
        <w:t>.</w:t>
      </w:r>
    </w:p>
    <w:p w14:paraId="47C5C479" w14:textId="77777777" w:rsidR="00D429D7" w:rsidRDefault="00D429D7" w:rsidP="00D70CE2"/>
    <w:p w14:paraId="090F2D2D" w14:textId="77777777" w:rsidR="00D429D7" w:rsidRDefault="00D429D7" w:rsidP="00D429D7">
      <w:pPr>
        <w:jc w:val="right"/>
        <w:rPr>
          <w:u w:val="single"/>
        </w:rPr>
      </w:pPr>
      <w:r>
        <w:t>/s/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44DB4F" w14:textId="77777777" w:rsidR="00D429D7" w:rsidRDefault="00D429D7" w:rsidP="00D429D7">
      <w:pPr>
        <w:jc w:val="right"/>
      </w:pPr>
      <w:r>
        <w:t>Gary Israel, Secretary</w:t>
      </w:r>
    </w:p>
    <w:p w14:paraId="3A9E35E0" w14:textId="77777777" w:rsidR="00D429D7" w:rsidRPr="00D429D7" w:rsidRDefault="00D429D7" w:rsidP="00D429D7">
      <w:pPr>
        <w:jc w:val="right"/>
      </w:pPr>
      <w:r>
        <w:t>Andover City Planning Commission</w:t>
      </w:r>
    </w:p>
    <w:p w14:paraId="6285937C" w14:textId="77777777" w:rsidR="00D70CE2" w:rsidRDefault="00D70CE2" w:rsidP="00D70CE2">
      <w:pPr>
        <w:ind w:left="720"/>
      </w:pPr>
    </w:p>
    <w:sectPr w:rsidR="00D70CE2" w:rsidSect="00D70C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E0BE7"/>
    <w:multiLevelType w:val="hybridMultilevel"/>
    <w:tmpl w:val="A1F6CB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5A6B57"/>
    <w:multiLevelType w:val="hybridMultilevel"/>
    <w:tmpl w:val="8E3C1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3095103">
    <w:abstractNumId w:val="0"/>
  </w:num>
  <w:num w:numId="2" w16cid:durableId="199186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E2"/>
    <w:rsid w:val="00031B02"/>
    <w:rsid w:val="00044269"/>
    <w:rsid w:val="00046E22"/>
    <w:rsid w:val="00053CD8"/>
    <w:rsid w:val="0006490C"/>
    <w:rsid w:val="00071671"/>
    <w:rsid w:val="00073589"/>
    <w:rsid w:val="0007536C"/>
    <w:rsid w:val="00081192"/>
    <w:rsid w:val="000A104C"/>
    <w:rsid w:val="000A4E90"/>
    <w:rsid w:val="000D3940"/>
    <w:rsid w:val="000E4C41"/>
    <w:rsid w:val="00102400"/>
    <w:rsid w:val="00123C37"/>
    <w:rsid w:val="00131E67"/>
    <w:rsid w:val="0015428A"/>
    <w:rsid w:val="00172F9C"/>
    <w:rsid w:val="002010E0"/>
    <w:rsid w:val="00240BD2"/>
    <w:rsid w:val="00250F17"/>
    <w:rsid w:val="002524CA"/>
    <w:rsid w:val="0026400D"/>
    <w:rsid w:val="002A4FAF"/>
    <w:rsid w:val="002B50CC"/>
    <w:rsid w:val="002E4E0A"/>
    <w:rsid w:val="002F0C84"/>
    <w:rsid w:val="002F1709"/>
    <w:rsid w:val="002F2ACA"/>
    <w:rsid w:val="003365C5"/>
    <w:rsid w:val="00343B06"/>
    <w:rsid w:val="003569D8"/>
    <w:rsid w:val="003818E6"/>
    <w:rsid w:val="003955D6"/>
    <w:rsid w:val="003A55C9"/>
    <w:rsid w:val="003A7F93"/>
    <w:rsid w:val="003D6A3D"/>
    <w:rsid w:val="00402352"/>
    <w:rsid w:val="004224CA"/>
    <w:rsid w:val="00427798"/>
    <w:rsid w:val="00434675"/>
    <w:rsid w:val="00437396"/>
    <w:rsid w:val="0046001E"/>
    <w:rsid w:val="004644D0"/>
    <w:rsid w:val="00475F34"/>
    <w:rsid w:val="00477D8A"/>
    <w:rsid w:val="004817A9"/>
    <w:rsid w:val="004A6BF0"/>
    <w:rsid w:val="004D1C9A"/>
    <w:rsid w:val="004D3A84"/>
    <w:rsid w:val="004D5F93"/>
    <w:rsid w:val="004F072D"/>
    <w:rsid w:val="00500264"/>
    <w:rsid w:val="00514E08"/>
    <w:rsid w:val="00546496"/>
    <w:rsid w:val="00553911"/>
    <w:rsid w:val="005A706C"/>
    <w:rsid w:val="005C08E3"/>
    <w:rsid w:val="005C5AA1"/>
    <w:rsid w:val="00647FF3"/>
    <w:rsid w:val="006832E6"/>
    <w:rsid w:val="006A5F0D"/>
    <w:rsid w:val="006B20AF"/>
    <w:rsid w:val="006C7F9A"/>
    <w:rsid w:val="006D423C"/>
    <w:rsid w:val="006E5AFB"/>
    <w:rsid w:val="006F27A4"/>
    <w:rsid w:val="006F7712"/>
    <w:rsid w:val="00710339"/>
    <w:rsid w:val="0071441B"/>
    <w:rsid w:val="0072412B"/>
    <w:rsid w:val="00736352"/>
    <w:rsid w:val="0075065C"/>
    <w:rsid w:val="0075390C"/>
    <w:rsid w:val="007546D7"/>
    <w:rsid w:val="00767487"/>
    <w:rsid w:val="00767A99"/>
    <w:rsid w:val="0077026D"/>
    <w:rsid w:val="007964E5"/>
    <w:rsid w:val="007A1A82"/>
    <w:rsid w:val="007E4859"/>
    <w:rsid w:val="007F47CA"/>
    <w:rsid w:val="00802488"/>
    <w:rsid w:val="00875A45"/>
    <w:rsid w:val="008A11EB"/>
    <w:rsid w:val="008A59C1"/>
    <w:rsid w:val="008C1C92"/>
    <w:rsid w:val="008C23F1"/>
    <w:rsid w:val="008E736C"/>
    <w:rsid w:val="008F4FCA"/>
    <w:rsid w:val="00925E82"/>
    <w:rsid w:val="0094294B"/>
    <w:rsid w:val="00970ABF"/>
    <w:rsid w:val="009725BA"/>
    <w:rsid w:val="009765F8"/>
    <w:rsid w:val="00994EE9"/>
    <w:rsid w:val="009A3EEF"/>
    <w:rsid w:val="009B0409"/>
    <w:rsid w:val="009B2345"/>
    <w:rsid w:val="009B624E"/>
    <w:rsid w:val="009B7F8A"/>
    <w:rsid w:val="009E0068"/>
    <w:rsid w:val="009E2D90"/>
    <w:rsid w:val="009E4DA2"/>
    <w:rsid w:val="00A03B91"/>
    <w:rsid w:val="00A06074"/>
    <w:rsid w:val="00A13318"/>
    <w:rsid w:val="00A24EAF"/>
    <w:rsid w:val="00A414A7"/>
    <w:rsid w:val="00AB17B7"/>
    <w:rsid w:val="00AD565E"/>
    <w:rsid w:val="00B0398D"/>
    <w:rsid w:val="00B1093D"/>
    <w:rsid w:val="00B505F0"/>
    <w:rsid w:val="00B719D8"/>
    <w:rsid w:val="00BA5229"/>
    <w:rsid w:val="00BB182A"/>
    <w:rsid w:val="00BB4FD6"/>
    <w:rsid w:val="00BC58A1"/>
    <w:rsid w:val="00BD23C0"/>
    <w:rsid w:val="00BF286C"/>
    <w:rsid w:val="00C00E49"/>
    <w:rsid w:val="00C10A04"/>
    <w:rsid w:val="00C15908"/>
    <w:rsid w:val="00C26B98"/>
    <w:rsid w:val="00CD7E6F"/>
    <w:rsid w:val="00D03885"/>
    <w:rsid w:val="00D33936"/>
    <w:rsid w:val="00D429D7"/>
    <w:rsid w:val="00D654EB"/>
    <w:rsid w:val="00D70CE2"/>
    <w:rsid w:val="00D70E8E"/>
    <w:rsid w:val="00D9218F"/>
    <w:rsid w:val="00DA0EFA"/>
    <w:rsid w:val="00DF5995"/>
    <w:rsid w:val="00E11BF8"/>
    <w:rsid w:val="00E31388"/>
    <w:rsid w:val="00E33FFE"/>
    <w:rsid w:val="00E42AA3"/>
    <w:rsid w:val="00E6091E"/>
    <w:rsid w:val="00E8591A"/>
    <w:rsid w:val="00E87F67"/>
    <w:rsid w:val="00E964F4"/>
    <w:rsid w:val="00ED4433"/>
    <w:rsid w:val="00ED7BE1"/>
    <w:rsid w:val="00F07BCA"/>
    <w:rsid w:val="00F17A6C"/>
    <w:rsid w:val="00F45FAF"/>
    <w:rsid w:val="00F61E1D"/>
    <w:rsid w:val="00F774F1"/>
    <w:rsid w:val="00F868B0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2DC2"/>
  <w15:chartTrackingRefBased/>
  <w15:docId w15:val="{E124B694-DE26-4D74-B4C4-CB38957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CE2"/>
    <w:pPr>
      <w:ind w:left="720"/>
      <w:contextualSpacing/>
    </w:pPr>
  </w:style>
  <w:style w:type="table" w:styleId="TableGrid">
    <w:name w:val="Table Grid"/>
    <w:basedOn w:val="TableNormal"/>
    <w:uiPriority w:val="39"/>
    <w:rsid w:val="00D7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B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27D29211C9A4BB1BF5232B6905A6C" ma:contentTypeVersion="4" ma:contentTypeDescription="Create a new document." ma:contentTypeScope="" ma:versionID="7145387c93f0728249a60ca3b4c04152">
  <xsd:schema xmlns:xsd="http://www.w3.org/2001/XMLSchema" xmlns:xs="http://www.w3.org/2001/XMLSchema" xmlns:p="http://schemas.microsoft.com/office/2006/metadata/properties" xmlns:ns3="3a784784-0bb4-4564-922a-d5a369906c84" targetNamespace="http://schemas.microsoft.com/office/2006/metadata/properties" ma:root="true" ma:fieldsID="47e7577a9e6685f644986be6b65395bb" ns3:_="">
    <xsd:import namespace="3a784784-0bb4-4564-922a-d5a369906c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84784-0bb4-4564-922a-d5a369906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9205D-D0D0-4DDE-A334-3926B2F51C4C}">
  <ds:schemaRefs>
    <ds:schemaRef ds:uri="http://purl.org/dc/dcmitype/"/>
    <ds:schemaRef ds:uri="http://schemas.openxmlformats.org/package/2006/metadata/core-properties"/>
    <ds:schemaRef ds:uri="3a784784-0bb4-4564-922a-d5a369906c8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05BB9A-D364-466E-8B3E-15FD8B306D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D0B69-6AB0-45BF-9D35-537DC88C4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84784-0bb4-4564-922a-d5a369906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Andover, Kansas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Onstott</dc:creator>
  <cp:keywords/>
  <dc:description/>
  <cp:lastModifiedBy>Connor Boyd</cp:lastModifiedBy>
  <cp:revision>2</cp:revision>
  <dcterms:created xsi:type="dcterms:W3CDTF">2024-05-10T15:08:00Z</dcterms:created>
  <dcterms:modified xsi:type="dcterms:W3CDTF">2024-05-10T15:08:00Z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0x010100BDB27D29211C9A4BB1BF5232B6905A6C</vt:lpwstr>
  </property>
</Properties>
</file>