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1271D378"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FC6E16">
        <w:t>August 2</w:t>
      </w:r>
      <w:r w:rsidR="00B62ED2">
        <w:t>7</w:t>
      </w:r>
      <w:r>
        <w:t>, 202</w:t>
      </w:r>
      <w:r w:rsidR="00CF656C">
        <w:t>4</w:t>
      </w:r>
      <w:r w:rsidR="009B2345" w:rsidRPr="00917F58">
        <w:t>)</w:t>
      </w:r>
    </w:p>
    <w:p w14:paraId="47205ADA" w14:textId="77777777" w:rsidR="00D70CE2" w:rsidRPr="00917F58" w:rsidRDefault="00D70CE2" w:rsidP="00D70CE2"/>
    <w:p w14:paraId="3F4A28CC" w14:textId="49B0C068" w:rsidR="00D70CE2" w:rsidRPr="00917F58" w:rsidRDefault="00D70CE2" w:rsidP="00D70CE2">
      <w:r w:rsidRPr="00917F58">
        <w:rPr>
          <w:b/>
        </w:rPr>
        <w:t>NOTICE IS HEREBY GIVEN</w:t>
      </w:r>
      <w:r w:rsidRPr="00917F58">
        <w:t xml:space="preserve"> that on </w:t>
      </w:r>
      <w:r w:rsidR="00380E91">
        <w:t>September</w:t>
      </w:r>
      <w:r w:rsidR="0050191D">
        <w:t xml:space="preserve"> 1</w:t>
      </w:r>
      <w:r w:rsidR="00380E91">
        <w:t>7</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36EDCC90"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FC6E16">
        <w:rPr>
          <w:b/>
        </w:rPr>
        <w:t>3</w:t>
      </w:r>
    </w:p>
    <w:p w14:paraId="7A5003EF" w14:textId="681DAE73"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5C7962">
        <w:rPr>
          <w:b/>
        </w:rPr>
        <w:t>1,150</w:t>
      </w:r>
      <w:r w:rsidR="00FC6E16">
        <w:rPr>
          <w:b/>
        </w:rPr>
        <w:t xml:space="preserve"> </w:t>
      </w:r>
      <w:r w:rsidR="00EF644C">
        <w:rPr>
          <w:b/>
        </w:rPr>
        <w:t xml:space="preserve">square </w:t>
      </w:r>
      <w:r w:rsidR="00FC6E16">
        <w:rPr>
          <w:b/>
        </w:rPr>
        <w:t xml:space="preserve">feet from the 500 </w:t>
      </w:r>
      <w:r w:rsidR="00EF644C">
        <w:rPr>
          <w:b/>
        </w:rPr>
        <w:t xml:space="preserve">square </w:t>
      </w:r>
      <w:r w:rsidR="00FC6E16">
        <w:rPr>
          <w:b/>
        </w:rPr>
        <w:t>foot maximum size of an accessory structure</w:t>
      </w:r>
      <w:r>
        <w:rPr>
          <w:b/>
        </w:rPr>
        <w:t xml:space="preserve"> on a property zoned SF-1 Single Family Residential / Low Density District, 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03CA1893" w:rsidR="00541DB9" w:rsidRDefault="00FC6E16" w:rsidP="00FC6E16">
      <w:pPr>
        <w:ind w:left="720"/>
      </w:pPr>
      <w:r>
        <w:t>The North ½ of Lot 13, Green Acres Addition</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05050A75" w:rsidR="006F7491" w:rsidRPr="00917F58" w:rsidRDefault="00D63992" w:rsidP="00FC6E16">
      <w:pPr>
        <w:ind w:left="720"/>
      </w:pPr>
      <w:r>
        <w:t>11</w:t>
      </w:r>
      <w:r w:rsidR="00FC6E16">
        <w:t>25 S. Andover Road</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E6905D0" w:rsidR="00D429D7" w:rsidRPr="00917F58" w:rsidRDefault="00D429D7" w:rsidP="008F4FCA">
      <w:pPr>
        <w:pBdr>
          <w:top w:val="single" w:sz="4" w:space="1" w:color="auto"/>
        </w:pBdr>
        <w:ind w:firstLine="720"/>
      </w:pPr>
      <w:r w:rsidRPr="00917F58">
        <w:rPr>
          <w:b/>
        </w:rPr>
        <w:t xml:space="preserve">DATED </w:t>
      </w:r>
      <w:r w:rsidRPr="00917F58">
        <w:t xml:space="preserve">this </w:t>
      </w:r>
      <w:r w:rsidR="00FC6E16">
        <w:t>2</w:t>
      </w:r>
      <w:r w:rsidR="00B62ED2">
        <w:t>7</w:t>
      </w:r>
      <w:r w:rsidR="00B62ED2" w:rsidRPr="00B62ED2">
        <w:rPr>
          <w:vertAlign w:val="superscript"/>
        </w:rPr>
        <w:t>th</w:t>
      </w:r>
      <w:r w:rsidR="00B62ED2">
        <w:t xml:space="preserve"> </w:t>
      </w:r>
      <w:r w:rsidR="00EC2046">
        <w:t>d</w:t>
      </w:r>
      <w:r w:rsidR="00D334AF">
        <w:t>ay of</w:t>
      </w:r>
      <w:r w:rsidR="0050191D">
        <w:t xml:space="preserve"> </w:t>
      </w:r>
      <w:r w:rsidR="00FC6E16">
        <w:t>August</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A5E48"/>
    <w:rsid w:val="002B0D19"/>
    <w:rsid w:val="002E04AC"/>
    <w:rsid w:val="003748A6"/>
    <w:rsid w:val="00380E91"/>
    <w:rsid w:val="003818E6"/>
    <w:rsid w:val="003869B2"/>
    <w:rsid w:val="003C245B"/>
    <w:rsid w:val="00427798"/>
    <w:rsid w:val="004542F6"/>
    <w:rsid w:val="0050191D"/>
    <w:rsid w:val="00502671"/>
    <w:rsid w:val="0050546E"/>
    <w:rsid w:val="00541DB9"/>
    <w:rsid w:val="00546496"/>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F4AF8"/>
    <w:rsid w:val="008F4FCA"/>
    <w:rsid w:val="00917F58"/>
    <w:rsid w:val="00941E58"/>
    <w:rsid w:val="00970ABF"/>
    <w:rsid w:val="00975BED"/>
    <w:rsid w:val="00996B41"/>
    <w:rsid w:val="009A3EEF"/>
    <w:rsid w:val="009B2345"/>
    <w:rsid w:val="00A03B91"/>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42AA3"/>
    <w:rsid w:val="00E8591A"/>
    <w:rsid w:val="00E964F4"/>
    <w:rsid w:val="00EC2046"/>
    <w:rsid w:val="00ED7BE1"/>
    <w:rsid w:val="00EF644C"/>
    <w:rsid w:val="00F3590B"/>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18</cp:revision>
  <dcterms:created xsi:type="dcterms:W3CDTF">2023-08-14T18:30:00Z</dcterms:created>
  <dcterms:modified xsi:type="dcterms:W3CDTF">2024-08-27T17:31:00Z</dcterms:modified>
</cp:coreProperties>
</file>