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722EDBCA"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14084">
        <w:t>April 26</w:t>
      </w:r>
      <w:r>
        <w:t>, 202</w:t>
      </w:r>
      <w:r w:rsidR="002667D3">
        <w:t>5</w:t>
      </w:r>
      <w:r w:rsidR="009B2345" w:rsidRPr="00917F58">
        <w:t>)</w:t>
      </w:r>
    </w:p>
    <w:p w14:paraId="47205ADA" w14:textId="77777777" w:rsidR="00D70CE2" w:rsidRPr="00917F58" w:rsidRDefault="00D70CE2" w:rsidP="00D70CE2"/>
    <w:p w14:paraId="3F4A28CC" w14:textId="39823718" w:rsidR="00D70CE2" w:rsidRPr="00917F58" w:rsidRDefault="00D70CE2" w:rsidP="00D70CE2">
      <w:r w:rsidRPr="00917F58">
        <w:rPr>
          <w:b/>
        </w:rPr>
        <w:t>NOTICE IS HEREBY GIVEN</w:t>
      </w:r>
      <w:r w:rsidRPr="00917F58">
        <w:t xml:space="preserve"> that on </w:t>
      </w:r>
      <w:r w:rsidR="00A14084">
        <w:t>May 20</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73EC7B67"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016D6F">
        <w:rPr>
          <w:b/>
        </w:rPr>
        <w:t>4</w:t>
      </w:r>
    </w:p>
    <w:p w14:paraId="7A5003EF" w14:textId="50F7B16C"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016D6F">
        <w:rPr>
          <w:b/>
        </w:rPr>
        <w:t>1900</w:t>
      </w:r>
      <w:r w:rsidR="00A14084">
        <w:rPr>
          <w:b/>
        </w:rPr>
        <w:t xml:space="preserve"> sf. from the 500 sf. maximum area of an accessory structure; and of </w:t>
      </w:r>
      <w:r w:rsidR="00016D6F">
        <w:rPr>
          <w:b/>
        </w:rPr>
        <w:t>1624</w:t>
      </w:r>
      <w:r w:rsidR="00A14084">
        <w:rPr>
          <w:b/>
        </w:rPr>
        <w:t xml:space="preserve">.5 sf. from the </w:t>
      </w:r>
      <w:r w:rsidR="00016D6F">
        <w:rPr>
          <w:b/>
        </w:rPr>
        <w:t>775</w:t>
      </w:r>
      <w:r w:rsidR="00A14084">
        <w:rPr>
          <w:b/>
        </w:rPr>
        <w:t>.5 sf. maximum gross area of all accessory structures;</w:t>
      </w:r>
      <w:r w:rsidR="00F53982">
        <w:rPr>
          <w:b/>
        </w:rPr>
        <w:t xml:space="preserve"> on a property</w:t>
      </w:r>
      <w:r>
        <w:rPr>
          <w:b/>
        </w:rPr>
        <w:t xml:space="preserve"> zoned </w:t>
      </w:r>
      <w:r w:rsidR="00A14084">
        <w:rPr>
          <w:b/>
        </w:rPr>
        <w:t>SF-1 Single Family</w:t>
      </w:r>
      <w:r w:rsidR="00CD29A5">
        <w:rPr>
          <w:b/>
        </w:rPr>
        <w:t xml:space="preserve"> Residential</w:t>
      </w:r>
      <w:r w:rsidR="00A14084">
        <w:rPr>
          <w:b/>
        </w:rPr>
        <w:t xml:space="preserve"> / Low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00D3EAD9" w:rsidR="00541DB9" w:rsidRDefault="00016D6F" w:rsidP="00FC6E16">
      <w:pPr>
        <w:ind w:left="720"/>
      </w:pPr>
      <w:r>
        <w:t>Lots 45 and 47, Revised Plat No. 2 of Mecca Acres</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5D00D7ED" w:rsidR="006F7491" w:rsidRPr="00917F58" w:rsidRDefault="00016D6F" w:rsidP="00FC6E16">
      <w:pPr>
        <w:ind w:left="720"/>
      </w:pPr>
      <w:r>
        <w:t>739 S. Verna Ave</w:t>
      </w:r>
      <w:r w:rsidR="002667D3">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EF15BD3"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w:t>
      </w:r>
      <w:r w:rsidR="00A14084">
        <w:t>5</w:t>
      </w:r>
      <w:r w:rsidR="00A14084" w:rsidRPr="00A14084">
        <w:rPr>
          <w:vertAlign w:val="superscript"/>
        </w:rPr>
        <w:t>th</w:t>
      </w:r>
      <w:r w:rsidR="00A14084">
        <w:t xml:space="preserve"> </w:t>
      </w:r>
      <w:r w:rsidR="00EC2046">
        <w:t>d</w:t>
      </w:r>
      <w:r w:rsidR="00D334AF">
        <w:t>ay of</w:t>
      </w:r>
      <w:r w:rsidR="0050191D">
        <w:t xml:space="preserve"> </w:t>
      </w:r>
      <w:r w:rsidR="00A14084">
        <w:t>April</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667D3"/>
    <w:rsid w:val="00284CDB"/>
    <w:rsid w:val="002A5E48"/>
    <w:rsid w:val="002B0D19"/>
    <w:rsid w:val="002D0C09"/>
    <w:rsid w:val="002E04AC"/>
    <w:rsid w:val="003748A6"/>
    <w:rsid w:val="00380E91"/>
    <w:rsid w:val="003818E6"/>
    <w:rsid w:val="003869B2"/>
    <w:rsid w:val="003C245B"/>
    <w:rsid w:val="003E5791"/>
    <w:rsid w:val="00427798"/>
    <w:rsid w:val="004542F6"/>
    <w:rsid w:val="0046285B"/>
    <w:rsid w:val="004866E8"/>
    <w:rsid w:val="0050191D"/>
    <w:rsid w:val="00502671"/>
    <w:rsid w:val="0050546E"/>
    <w:rsid w:val="00541DB9"/>
    <w:rsid w:val="00546496"/>
    <w:rsid w:val="005C08E3"/>
    <w:rsid w:val="005C7962"/>
    <w:rsid w:val="005E62D3"/>
    <w:rsid w:val="005F5270"/>
    <w:rsid w:val="0062637F"/>
    <w:rsid w:val="0064343B"/>
    <w:rsid w:val="00647FF3"/>
    <w:rsid w:val="006518AC"/>
    <w:rsid w:val="006578B4"/>
    <w:rsid w:val="00674123"/>
    <w:rsid w:val="00694655"/>
    <w:rsid w:val="006A34E9"/>
    <w:rsid w:val="006E5AFB"/>
    <w:rsid w:val="006F7491"/>
    <w:rsid w:val="00701261"/>
    <w:rsid w:val="0071441B"/>
    <w:rsid w:val="007452AD"/>
    <w:rsid w:val="00767487"/>
    <w:rsid w:val="007A1A82"/>
    <w:rsid w:val="007C5735"/>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14084"/>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28</cp:revision>
  <cp:lastPrinted>2024-11-21T17:05:00Z</cp:lastPrinted>
  <dcterms:created xsi:type="dcterms:W3CDTF">2023-08-14T18:30:00Z</dcterms:created>
  <dcterms:modified xsi:type="dcterms:W3CDTF">2025-04-24T18:58:00Z</dcterms:modified>
</cp:coreProperties>
</file>