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22EDBCA"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A14084">
        <w:t>April 26</w:t>
      </w:r>
      <w:r>
        <w:t>, 202</w:t>
      </w:r>
      <w:r w:rsidR="002667D3">
        <w:t>5</w:t>
      </w:r>
      <w:r w:rsidR="009B2345" w:rsidRPr="00917F58">
        <w:t>)</w:t>
      </w:r>
    </w:p>
    <w:p w14:paraId="47205ADA" w14:textId="77777777" w:rsidR="00D70CE2" w:rsidRPr="00917F58" w:rsidRDefault="00D70CE2" w:rsidP="00D70CE2"/>
    <w:p w14:paraId="3F4A28CC" w14:textId="39823718" w:rsidR="00D70CE2" w:rsidRPr="00917F58" w:rsidRDefault="00D70CE2" w:rsidP="00D70CE2">
      <w:r w:rsidRPr="00917F58">
        <w:rPr>
          <w:b/>
        </w:rPr>
        <w:t>NOTICE IS HEREBY GIVEN</w:t>
      </w:r>
      <w:r w:rsidRPr="00917F58">
        <w:t xml:space="preserve"> that on </w:t>
      </w:r>
      <w:r w:rsidR="00A14084">
        <w:t>May 20</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5AEA6019"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4A6819">
        <w:rPr>
          <w:b/>
        </w:rPr>
        <w:t>6</w:t>
      </w:r>
    </w:p>
    <w:p w14:paraId="7A5003EF" w14:textId="71906915"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Pr>
          <w:b/>
        </w:rPr>
        <w:t xml:space="preserve"> </w:t>
      </w:r>
      <w:r w:rsidR="00AD2482">
        <w:rPr>
          <w:b/>
        </w:rPr>
        <w:t>10</w:t>
      </w:r>
      <w:r w:rsidR="005759F7">
        <w:rPr>
          <w:b/>
        </w:rPr>
        <w:t xml:space="preserve"> feet from the </w:t>
      </w:r>
      <w:r w:rsidR="00AD2482">
        <w:rPr>
          <w:b/>
        </w:rPr>
        <w:t>10</w:t>
      </w:r>
      <w:r w:rsidR="005759F7">
        <w:rPr>
          <w:b/>
        </w:rPr>
        <w:t xml:space="preserve"> foot minimum side yard setback</w:t>
      </w:r>
      <w:r w:rsidR="00A14084">
        <w:rPr>
          <w:b/>
        </w:rPr>
        <w:t>;</w:t>
      </w:r>
      <w:r w:rsidR="00F53982">
        <w:rPr>
          <w:b/>
        </w:rPr>
        <w:t xml:space="preserve"> on a property</w:t>
      </w:r>
      <w:r>
        <w:rPr>
          <w:b/>
        </w:rPr>
        <w:t xml:space="preserve"> zoned </w:t>
      </w:r>
      <w:r w:rsidR="00AD2482">
        <w:rPr>
          <w:b/>
        </w:rPr>
        <w:t>B-3 Retail and Service Business</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52DB1257" w:rsidR="00D55662" w:rsidRDefault="00AD2482" w:rsidP="00FC6E16">
      <w:pPr>
        <w:ind w:left="720"/>
      </w:pPr>
      <w:r w:rsidRPr="00AD2482">
        <w:t xml:space="preserve">COMMENCING (P.O.C.) at the Northwest Corner of Lot 5, Block 1 of </w:t>
      </w:r>
      <w:r>
        <w:t>the</w:t>
      </w:r>
      <w:r w:rsidRPr="00AD2482">
        <w:t xml:space="preserve"> Andover Crossing Addition, THENCE South 00°00'00" East, along the West line of said Lot 5, a distance of 100.76 feet to the Southwest corner of a tract of land described in Book 2022, Page 7329 as recorded; THENCE South 89 °56'10" East along the South line of said tract, a distance of 30.00 feet to the POINT OF BEGINNING (P.O.B.); THENCE North 00 °00'00" West, parallel with the West line of said Lot 5, a distance of 48.79 feet to a point 52.00' South of the North line of said Lot 5; THENCE North 90°00'00" East, parallel with the North line of said Lot 5, a distance of 195.74 feet; THENCE South 28°06'40" East, a distance of 55.60 feet to a deflection corner of said tract; THENCE North 89 °56'10" West, along the South line of said tract a distance of 221.94 feet to the POINT OF BEGINNING (P.O.B.).</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12533DD3" w:rsidR="006F7491" w:rsidRPr="00917F58" w:rsidRDefault="00AD2482" w:rsidP="00FC6E16">
      <w:pPr>
        <w:ind w:left="720"/>
      </w:pPr>
      <w:r>
        <w:t>Near 406 S. Andover Rd</w:t>
      </w:r>
      <w:r w:rsidR="002667D3">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EF15BD3"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A14084">
        <w:t>5</w:t>
      </w:r>
      <w:r w:rsidR="00A14084" w:rsidRPr="00A14084">
        <w:rPr>
          <w:vertAlign w:val="superscript"/>
        </w:rPr>
        <w:t>th</w:t>
      </w:r>
      <w:r w:rsidR="00A14084">
        <w:t xml:space="preserve"> </w:t>
      </w:r>
      <w:r w:rsidR="00EC2046">
        <w:t>d</w:t>
      </w:r>
      <w:r w:rsidR="00D334AF">
        <w:t>ay of</w:t>
      </w:r>
      <w:r w:rsidR="0050191D">
        <w:t xml:space="preserve"> </w:t>
      </w:r>
      <w:r w:rsidR="00A14084">
        <w:t>April</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C5735"/>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2482"/>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31</cp:revision>
  <cp:lastPrinted>2024-11-21T17:05:00Z</cp:lastPrinted>
  <dcterms:created xsi:type="dcterms:W3CDTF">2023-08-14T18:30:00Z</dcterms:created>
  <dcterms:modified xsi:type="dcterms:W3CDTF">2025-04-24T19:06:00Z</dcterms:modified>
</cp:coreProperties>
</file>