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49C0" w14:textId="5599E2EF" w:rsidR="00D70CE2" w:rsidRPr="00917F58" w:rsidRDefault="00D70CE2" w:rsidP="006E5AFB">
      <w:pPr>
        <w:jc w:val="center"/>
        <w:rPr>
          <w:b/>
          <w:u w:val="single"/>
        </w:rPr>
      </w:pPr>
      <w:r w:rsidRPr="00917F58">
        <w:rPr>
          <w:b/>
          <w:u w:val="single"/>
        </w:rPr>
        <w:t>OFFICIAL NOTICE OF ZONING HEARING</w:t>
      </w:r>
      <w:r w:rsidR="00FE3E47">
        <w:rPr>
          <w:b/>
          <w:u w:val="single"/>
        </w:rPr>
        <w:t xml:space="preserve"> CANCELATION</w:t>
      </w:r>
    </w:p>
    <w:p w14:paraId="47205ADA" w14:textId="77777777" w:rsidR="00D70CE2" w:rsidRDefault="00D70CE2" w:rsidP="00D70CE2"/>
    <w:p w14:paraId="648320CA" w14:textId="77777777" w:rsidR="00FE3E47" w:rsidRPr="00917F58" w:rsidRDefault="00FE3E47" w:rsidP="00D70CE2"/>
    <w:p w14:paraId="3F4A28CC" w14:textId="4AB709F6" w:rsidR="00D70CE2" w:rsidRPr="00917F58" w:rsidRDefault="00FE3E47" w:rsidP="00D70CE2">
      <w:r>
        <w:rPr>
          <w:b/>
        </w:rPr>
        <w:t xml:space="preserve">PLEASE BE AWARE </w:t>
      </w:r>
      <w:r w:rsidR="00D70CE2" w:rsidRPr="00917F58">
        <w:t xml:space="preserve">that on </w:t>
      </w:r>
      <w:r w:rsidR="00EE3D78">
        <w:t>July</w:t>
      </w:r>
      <w:r w:rsidR="004747BB">
        <w:t xml:space="preserve"> </w:t>
      </w:r>
      <w:r w:rsidR="00EE3D78">
        <w:t>15</w:t>
      </w:r>
      <w:r w:rsidR="003748A6">
        <w:t>, 202</w:t>
      </w:r>
      <w:r w:rsidR="00EE3D78">
        <w:t>5</w:t>
      </w:r>
      <w:r w:rsidR="00D70CE2" w:rsidRPr="00917F58">
        <w:t xml:space="preserve">, the Andover City Planning Commission </w:t>
      </w:r>
      <w:r w:rsidR="00D70CE2" w:rsidRPr="00FE3E47">
        <w:rPr>
          <w:b/>
          <w:bCs/>
          <w:u w:val="single"/>
        </w:rPr>
        <w:t xml:space="preserve">will </w:t>
      </w:r>
      <w:r w:rsidRPr="00FE3E47">
        <w:rPr>
          <w:b/>
          <w:bCs/>
          <w:u w:val="single"/>
        </w:rPr>
        <w:t>NOT</w:t>
      </w:r>
      <w:r>
        <w:t xml:space="preserve"> </w:t>
      </w:r>
      <w:r w:rsidR="00D70CE2" w:rsidRPr="00917F58">
        <w:t xml:space="preserve">consider the following zoning application </w:t>
      </w:r>
      <w:r w:rsidR="00E42AA3" w:rsidRPr="00917F58">
        <w:t>at 7:00 p.m. in the Council Chambers</w:t>
      </w:r>
      <w:r w:rsidR="006E5AFB" w:rsidRPr="00917F58">
        <w:t xml:space="preserve"> at</w:t>
      </w:r>
      <w:r w:rsidR="00D70CE2" w:rsidRPr="00917F58">
        <w:t xml:space="preserve"> City Hall, 1609 E. Central Ave., Andover, Kansas:</w:t>
      </w:r>
    </w:p>
    <w:p w14:paraId="1B0BFE84" w14:textId="77777777" w:rsidR="00D70CE2" w:rsidRPr="00917F58" w:rsidRDefault="00D70CE2" w:rsidP="00D70CE2"/>
    <w:p w14:paraId="6366D040" w14:textId="1495847E" w:rsidR="008F4FCA" w:rsidRPr="00EE3D78" w:rsidRDefault="00B81903" w:rsidP="00EE3D78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Case No. </w:t>
      </w:r>
      <w:r w:rsidR="00231AD0">
        <w:rPr>
          <w:b/>
        </w:rPr>
        <w:t>BZA-CU</w:t>
      </w:r>
      <w:r w:rsidR="003748A6">
        <w:rPr>
          <w:b/>
        </w:rPr>
        <w:t>2</w:t>
      </w:r>
      <w:r w:rsidR="00EE3D78">
        <w:rPr>
          <w:b/>
        </w:rPr>
        <w:t>5</w:t>
      </w:r>
      <w:r w:rsidR="003748A6">
        <w:rPr>
          <w:b/>
        </w:rPr>
        <w:t>-000</w:t>
      </w:r>
      <w:r w:rsidR="0063361D">
        <w:rPr>
          <w:b/>
        </w:rPr>
        <w:t>2</w:t>
      </w:r>
    </w:p>
    <w:p w14:paraId="7A5003EF" w14:textId="4DF4E16D" w:rsidR="0088484B" w:rsidRDefault="00231AD0" w:rsidP="001A02E4">
      <w:pPr>
        <w:rPr>
          <w:b/>
        </w:rPr>
      </w:pPr>
      <w:r>
        <w:rPr>
          <w:b/>
        </w:rPr>
        <w:t xml:space="preserve">Conditional Use Authorization to allow for </w:t>
      </w:r>
      <w:r w:rsidR="0063361D">
        <w:rPr>
          <w:b/>
        </w:rPr>
        <w:t xml:space="preserve">off-site (shared) parking during certain hours; </w:t>
      </w:r>
      <w:r w:rsidR="00C7423F">
        <w:rPr>
          <w:b/>
        </w:rPr>
        <w:t xml:space="preserve">on </w:t>
      </w:r>
      <w:r w:rsidR="0063361D">
        <w:rPr>
          <w:b/>
        </w:rPr>
        <w:t>a</w:t>
      </w:r>
      <w:r w:rsidR="00C7423F">
        <w:rPr>
          <w:b/>
        </w:rPr>
        <w:t xml:space="preserve"> property</w:t>
      </w:r>
      <w:r>
        <w:rPr>
          <w:b/>
        </w:rPr>
        <w:t xml:space="preserve"> zoned </w:t>
      </w:r>
      <w:r w:rsidR="002D507F">
        <w:rPr>
          <w:b/>
        </w:rPr>
        <w:t>B-3 Retail &amp; Service Business</w:t>
      </w:r>
      <w:r>
        <w:rPr>
          <w:b/>
        </w:rPr>
        <w:t xml:space="preserve"> District and</w:t>
      </w:r>
      <w:r w:rsidR="00C7423F">
        <w:rPr>
          <w:b/>
        </w:rPr>
        <w:t xml:space="preserve"> de</w:t>
      </w:r>
      <w:r w:rsidR="00944D0D">
        <w:rPr>
          <w:b/>
        </w:rPr>
        <w:t>scribed</w:t>
      </w:r>
      <w:r w:rsidR="00C625FB">
        <w:rPr>
          <w:b/>
        </w:rPr>
        <w:t xml:space="preserve"> as follows</w:t>
      </w:r>
      <w:r w:rsidR="00B81903">
        <w:rPr>
          <w:b/>
        </w:rPr>
        <w:t>:</w:t>
      </w:r>
    </w:p>
    <w:p w14:paraId="6AB3DC1C" w14:textId="77777777" w:rsidR="001A02E4" w:rsidRPr="001A02E4" w:rsidRDefault="001A02E4" w:rsidP="001A02E4">
      <w:pPr>
        <w:rPr>
          <w:b/>
        </w:rPr>
      </w:pPr>
    </w:p>
    <w:p w14:paraId="11101AC8" w14:textId="1C4F1D3A" w:rsidR="0088484B" w:rsidRPr="00D55662" w:rsidRDefault="00917F58" w:rsidP="00061044">
      <w:pPr>
        <w:ind w:left="720"/>
        <w:rPr>
          <w:rFonts w:cs="Times New Roman"/>
          <w:u w:val="single"/>
        </w:rPr>
      </w:pPr>
      <w:r w:rsidRPr="00D55662">
        <w:rPr>
          <w:rFonts w:cs="Times New Roman"/>
          <w:u w:val="single"/>
        </w:rPr>
        <w:t>Legal Description</w:t>
      </w:r>
    </w:p>
    <w:p w14:paraId="76B3D0E8" w14:textId="1C3521DB" w:rsidR="00541DB9" w:rsidRDefault="0063361D" w:rsidP="00061044">
      <w:pPr>
        <w:ind w:left="720"/>
      </w:pPr>
      <w:r>
        <w:t>Lot 2, Andover Central Addition</w:t>
      </w:r>
    </w:p>
    <w:p w14:paraId="36B1DF0C" w14:textId="77777777" w:rsidR="00D55662" w:rsidRDefault="00D55662" w:rsidP="00061044">
      <w:pPr>
        <w:ind w:left="720"/>
        <w:rPr>
          <w:u w:val="single"/>
        </w:rPr>
      </w:pPr>
    </w:p>
    <w:p w14:paraId="60C6A85F" w14:textId="77777777" w:rsidR="00D70CE2" w:rsidRPr="00917F58" w:rsidRDefault="00D70CE2" w:rsidP="00061044">
      <w:pPr>
        <w:ind w:left="720"/>
        <w:rPr>
          <w:u w:val="single"/>
        </w:rPr>
      </w:pPr>
      <w:r w:rsidRPr="00917F58">
        <w:rPr>
          <w:u w:val="single"/>
        </w:rPr>
        <w:t>General Location</w:t>
      </w:r>
    </w:p>
    <w:p w14:paraId="40363C9F" w14:textId="7C0843DF" w:rsidR="006F7491" w:rsidRPr="00917F58" w:rsidRDefault="0063361D" w:rsidP="00061044">
      <w:pPr>
        <w:ind w:left="720"/>
      </w:pPr>
      <w:r>
        <w:t>418 N. Andover Rd</w:t>
      </w:r>
      <w:r w:rsidR="00EE3D78">
        <w:t>., Andover, Kansas</w:t>
      </w:r>
    </w:p>
    <w:p w14:paraId="7BC0801E" w14:textId="77777777" w:rsidR="00D70CE2" w:rsidRPr="00917F58" w:rsidRDefault="00D70CE2" w:rsidP="00D70CE2">
      <w:pPr>
        <w:ind w:left="720"/>
      </w:pPr>
    </w:p>
    <w:p w14:paraId="22FFEF5E" w14:textId="577C60C7" w:rsidR="00647FF3" w:rsidRPr="00FE3E47" w:rsidRDefault="00FE3E47" w:rsidP="00647FF3">
      <w:r w:rsidRPr="00FE3E47">
        <w:rPr>
          <w:b/>
          <w:bCs/>
        </w:rPr>
        <w:t>The applicant has withdrawn their application for Conditional Use Authorization. No hearing for this matter will be held</w:t>
      </w:r>
      <w:r w:rsidR="00647FF3" w:rsidRPr="00FE3E47">
        <w:rPr>
          <w:b/>
          <w:bCs/>
        </w:rPr>
        <w:t>.</w:t>
      </w:r>
      <w:r>
        <w:rPr>
          <w:b/>
          <w:bCs/>
        </w:rPr>
        <w:t xml:space="preserve"> </w:t>
      </w:r>
    </w:p>
    <w:p w14:paraId="4F8EB55A" w14:textId="77777777" w:rsidR="00647FF3" w:rsidRPr="00917F58" w:rsidRDefault="00647FF3" w:rsidP="00647FF3"/>
    <w:p w14:paraId="30D00D1F" w14:textId="3FF56080" w:rsidR="0071441B" w:rsidRPr="00917F58" w:rsidRDefault="00647FF3" w:rsidP="00647FF3">
      <w:r w:rsidRPr="00917F58">
        <w:t xml:space="preserve">If you have any questions </w:t>
      </w:r>
      <w:r w:rsidR="00FE3E47">
        <w:t>about this canceled hearing</w:t>
      </w:r>
      <w:r w:rsidRPr="00917F58">
        <w:t>, please call (316) 733-1303 and refer to the above case number.</w:t>
      </w:r>
    </w:p>
    <w:p w14:paraId="3894266B" w14:textId="77777777" w:rsidR="00647FF3" w:rsidRPr="00917F58" w:rsidRDefault="00647FF3" w:rsidP="00647FF3"/>
    <w:p w14:paraId="2692ADA4" w14:textId="77777777" w:rsidR="008F4FCA" w:rsidRPr="00917F58" w:rsidRDefault="00D429D7" w:rsidP="008F4FCA">
      <w:pPr>
        <w:pBdr>
          <w:top w:val="single" w:sz="4" w:space="1" w:color="auto"/>
        </w:pBdr>
      </w:pPr>
      <w:r w:rsidRPr="00917F58">
        <w:tab/>
      </w:r>
    </w:p>
    <w:p w14:paraId="641C2D17" w14:textId="32FE2315" w:rsidR="00D429D7" w:rsidRPr="00917F58" w:rsidRDefault="00D429D7" w:rsidP="008F4FCA">
      <w:pPr>
        <w:pBdr>
          <w:top w:val="single" w:sz="4" w:space="1" w:color="auto"/>
        </w:pBdr>
        <w:ind w:firstLine="720"/>
      </w:pPr>
      <w:r w:rsidRPr="00917F58">
        <w:rPr>
          <w:b/>
        </w:rPr>
        <w:t xml:space="preserve">DATED </w:t>
      </w:r>
      <w:r w:rsidRPr="00917F58">
        <w:t xml:space="preserve">this </w:t>
      </w:r>
      <w:r w:rsidR="00FE3E47">
        <w:t>11</w:t>
      </w:r>
      <w:r w:rsidR="00EE3D78" w:rsidRPr="00EE3D78">
        <w:rPr>
          <w:vertAlign w:val="superscript"/>
        </w:rPr>
        <w:t>th</w:t>
      </w:r>
      <w:r w:rsidR="00EE3D78">
        <w:t xml:space="preserve"> </w:t>
      </w:r>
      <w:r w:rsidR="00231AD0">
        <w:t xml:space="preserve">day of </w:t>
      </w:r>
      <w:r w:rsidR="00EE3D78">
        <w:t>Ju</w:t>
      </w:r>
      <w:r w:rsidR="00FE3E47">
        <w:t>ly</w:t>
      </w:r>
      <w:r w:rsidRPr="00917F58">
        <w:t xml:space="preserve">, </w:t>
      </w:r>
      <w:r w:rsidR="00941E58">
        <w:t>202</w:t>
      </w:r>
      <w:r w:rsidR="00EE3D78">
        <w:t>5</w:t>
      </w:r>
      <w:r w:rsidRPr="00917F58">
        <w:t>.</w:t>
      </w:r>
    </w:p>
    <w:p w14:paraId="27FAB442" w14:textId="77777777" w:rsidR="00D429D7" w:rsidRPr="00917F58" w:rsidRDefault="00D429D7" w:rsidP="00D70CE2"/>
    <w:p w14:paraId="57E206D7" w14:textId="77777777" w:rsidR="00D429D7" w:rsidRPr="00917F58" w:rsidRDefault="00D429D7" w:rsidP="00D429D7">
      <w:pPr>
        <w:jc w:val="right"/>
        <w:rPr>
          <w:u w:val="single"/>
        </w:rPr>
      </w:pPr>
      <w:r w:rsidRPr="00917F58">
        <w:t>/s/</w:t>
      </w:r>
      <w:r w:rsidRPr="00917F58">
        <w:rPr>
          <w:u w:val="single"/>
        </w:rPr>
        <w:tab/>
      </w:r>
      <w:r w:rsidRPr="00917F58">
        <w:rPr>
          <w:u w:val="single"/>
        </w:rPr>
        <w:tab/>
      </w:r>
      <w:r w:rsidRPr="00917F58">
        <w:rPr>
          <w:u w:val="single"/>
        </w:rPr>
        <w:tab/>
      </w:r>
      <w:r w:rsidRPr="00917F58">
        <w:rPr>
          <w:u w:val="single"/>
        </w:rPr>
        <w:tab/>
      </w:r>
      <w:r w:rsidRPr="00917F58">
        <w:rPr>
          <w:u w:val="single"/>
        </w:rPr>
        <w:tab/>
      </w:r>
      <w:r w:rsidRPr="00917F58">
        <w:rPr>
          <w:u w:val="single"/>
        </w:rPr>
        <w:tab/>
      </w:r>
      <w:r w:rsidRPr="00917F58">
        <w:rPr>
          <w:u w:val="single"/>
        </w:rPr>
        <w:tab/>
      </w:r>
    </w:p>
    <w:p w14:paraId="152D4F28" w14:textId="69D0C587" w:rsidR="00D429D7" w:rsidRPr="00917F58" w:rsidRDefault="00FE3E47" w:rsidP="00D429D7">
      <w:pPr>
        <w:jc w:val="right"/>
      </w:pPr>
      <w:r>
        <w:t>Julie Boyd, Interim Planning and Zoning Administrator</w:t>
      </w:r>
    </w:p>
    <w:p w14:paraId="06427E56" w14:textId="391197E3" w:rsidR="00D429D7" w:rsidRPr="00917F58" w:rsidRDefault="00FE3E47" w:rsidP="00D429D7">
      <w:pPr>
        <w:jc w:val="right"/>
      </w:pPr>
      <w:r>
        <w:t xml:space="preserve">City of </w:t>
      </w:r>
      <w:r w:rsidR="00D429D7" w:rsidRPr="00917F58">
        <w:t>Andover</w:t>
      </w:r>
    </w:p>
    <w:p w14:paraId="3FF563B0" w14:textId="77777777" w:rsidR="00D70CE2" w:rsidRPr="00CF6B6E" w:rsidRDefault="00D70CE2" w:rsidP="00D70CE2">
      <w:pPr>
        <w:ind w:left="720"/>
        <w:rPr>
          <w:sz w:val="20"/>
          <w:szCs w:val="20"/>
        </w:rPr>
      </w:pPr>
    </w:p>
    <w:sectPr w:rsidR="00D70CE2" w:rsidRPr="00CF6B6E" w:rsidSect="00D70C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EF9"/>
    <w:multiLevelType w:val="hybridMultilevel"/>
    <w:tmpl w:val="B042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20A4D"/>
    <w:multiLevelType w:val="hybridMultilevel"/>
    <w:tmpl w:val="B042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0BE7"/>
    <w:multiLevelType w:val="hybridMultilevel"/>
    <w:tmpl w:val="A1F6CB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33163E"/>
    <w:multiLevelType w:val="hybridMultilevel"/>
    <w:tmpl w:val="9F121D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27B64"/>
    <w:multiLevelType w:val="hybridMultilevel"/>
    <w:tmpl w:val="67103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B25F1"/>
    <w:multiLevelType w:val="hybridMultilevel"/>
    <w:tmpl w:val="984E88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3169F7"/>
    <w:multiLevelType w:val="hybridMultilevel"/>
    <w:tmpl w:val="3DBE2D72"/>
    <w:lvl w:ilvl="0" w:tplc="F572BB8C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F787C"/>
    <w:multiLevelType w:val="hybridMultilevel"/>
    <w:tmpl w:val="87F2F0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067FCC"/>
    <w:multiLevelType w:val="hybridMultilevel"/>
    <w:tmpl w:val="66C041E6"/>
    <w:lvl w:ilvl="0" w:tplc="0FA69B5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34D91"/>
    <w:multiLevelType w:val="hybridMultilevel"/>
    <w:tmpl w:val="B042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3606E"/>
    <w:multiLevelType w:val="hybridMultilevel"/>
    <w:tmpl w:val="852C5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D0032"/>
    <w:multiLevelType w:val="hybridMultilevel"/>
    <w:tmpl w:val="9F121D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D3F74"/>
    <w:multiLevelType w:val="hybridMultilevel"/>
    <w:tmpl w:val="20F48CE8"/>
    <w:lvl w:ilvl="0" w:tplc="4030E2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86230"/>
    <w:multiLevelType w:val="hybridMultilevel"/>
    <w:tmpl w:val="404053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A6B57"/>
    <w:multiLevelType w:val="hybridMultilevel"/>
    <w:tmpl w:val="8E3C1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74589">
    <w:abstractNumId w:val="2"/>
  </w:num>
  <w:num w:numId="2" w16cid:durableId="1350522809">
    <w:abstractNumId w:val="14"/>
  </w:num>
  <w:num w:numId="3" w16cid:durableId="569921766">
    <w:abstractNumId w:val="5"/>
  </w:num>
  <w:num w:numId="4" w16cid:durableId="481849652">
    <w:abstractNumId w:val="7"/>
  </w:num>
  <w:num w:numId="5" w16cid:durableId="1268854199">
    <w:abstractNumId w:val="13"/>
  </w:num>
  <w:num w:numId="6" w16cid:durableId="2072653162">
    <w:abstractNumId w:val="1"/>
  </w:num>
  <w:num w:numId="7" w16cid:durableId="198712050">
    <w:abstractNumId w:val="3"/>
  </w:num>
  <w:num w:numId="8" w16cid:durableId="962661752">
    <w:abstractNumId w:val="4"/>
  </w:num>
  <w:num w:numId="9" w16cid:durableId="113254242">
    <w:abstractNumId w:val="9"/>
  </w:num>
  <w:num w:numId="10" w16cid:durableId="1538077631">
    <w:abstractNumId w:val="0"/>
  </w:num>
  <w:num w:numId="11" w16cid:durableId="101536073">
    <w:abstractNumId w:val="11"/>
  </w:num>
  <w:num w:numId="12" w16cid:durableId="1320232762">
    <w:abstractNumId w:val="10"/>
  </w:num>
  <w:num w:numId="13" w16cid:durableId="546064093">
    <w:abstractNumId w:val="8"/>
  </w:num>
  <w:num w:numId="14" w16cid:durableId="1645231527">
    <w:abstractNumId w:val="6"/>
  </w:num>
  <w:num w:numId="15" w16cid:durableId="511845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E2"/>
    <w:rsid w:val="000064A7"/>
    <w:rsid w:val="00024FA3"/>
    <w:rsid w:val="00056769"/>
    <w:rsid w:val="00056F93"/>
    <w:rsid w:val="00061044"/>
    <w:rsid w:val="00095D17"/>
    <w:rsid w:val="000C1358"/>
    <w:rsid w:val="0012223C"/>
    <w:rsid w:val="0015428A"/>
    <w:rsid w:val="00170743"/>
    <w:rsid w:val="00172F9C"/>
    <w:rsid w:val="00176D6E"/>
    <w:rsid w:val="001A02E4"/>
    <w:rsid w:val="001E5BC5"/>
    <w:rsid w:val="001F2344"/>
    <w:rsid w:val="001F3F54"/>
    <w:rsid w:val="002228A8"/>
    <w:rsid w:val="00225E25"/>
    <w:rsid w:val="00231AD0"/>
    <w:rsid w:val="0026400D"/>
    <w:rsid w:val="002A5E48"/>
    <w:rsid w:val="002B0D19"/>
    <w:rsid w:val="002D507F"/>
    <w:rsid w:val="002E04AC"/>
    <w:rsid w:val="003748A6"/>
    <w:rsid w:val="003818E6"/>
    <w:rsid w:val="003869B2"/>
    <w:rsid w:val="003C245B"/>
    <w:rsid w:val="00427798"/>
    <w:rsid w:val="004542F6"/>
    <w:rsid w:val="004747BB"/>
    <w:rsid w:val="004B753E"/>
    <w:rsid w:val="0050191D"/>
    <w:rsid w:val="00502671"/>
    <w:rsid w:val="0050546E"/>
    <w:rsid w:val="00541DB9"/>
    <w:rsid w:val="00546496"/>
    <w:rsid w:val="005616D3"/>
    <w:rsid w:val="005C08E3"/>
    <w:rsid w:val="005E62D3"/>
    <w:rsid w:val="0062637F"/>
    <w:rsid w:val="0063361D"/>
    <w:rsid w:val="00647FF3"/>
    <w:rsid w:val="006518AC"/>
    <w:rsid w:val="00674123"/>
    <w:rsid w:val="006A34E9"/>
    <w:rsid w:val="006D7AFF"/>
    <w:rsid w:val="006E5AFB"/>
    <w:rsid w:val="006F7491"/>
    <w:rsid w:val="00701261"/>
    <w:rsid w:val="0071441B"/>
    <w:rsid w:val="007434C1"/>
    <w:rsid w:val="007452AD"/>
    <w:rsid w:val="00767487"/>
    <w:rsid w:val="007A1A82"/>
    <w:rsid w:val="007E1FBF"/>
    <w:rsid w:val="007E7E85"/>
    <w:rsid w:val="00830348"/>
    <w:rsid w:val="00846C0B"/>
    <w:rsid w:val="00872F4D"/>
    <w:rsid w:val="00875A45"/>
    <w:rsid w:val="0088484B"/>
    <w:rsid w:val="008F4AF8"/>
    <w:rsid w:val="008F4FCA"/>
    <w:rsid w:val="00917F58"/>
    <w:rsid w:val="00941E58"/>
    <w:rsid w:val="00944D0D"/>
    <w:rsid w:val="00970ABF"/>
    <w:rsid w:val="00975BED"/>
    <w:rsid w:val="00996B41"/>
    <w:rsid w:val="009A3EEF"/>
    <w:rsid w:val="009B2345"/>
    <w:rsid w:val="009D40B4"/>
    <w:rsid w:val="00A03B91"/>
    <w:rsid w:val="00A6656C"/>
    <w:rsid w:val="00A94F17"/>
    <w:rsid w:val="00AD42EC"/>
    <w:rsid w:val="00AD565E"/>
    <w:rsid w:val="00B576AC"/>
    <w:rsid w:val="00B81903"/>
    <w:rsid w:val="00BB50DA"/>
    <w:rsid w:val="00BC58A1"/>
    <w:rsid w:val="00C27775"/>
    <w:rsid w:val="00C625FB"/>
    <w:rsid w:val="00C6795F"/>
    <w:rsid w:val="00C7423F"/>
    <w:rsid w:val="00CA24BE"/>
    <w:rsid w:val="00CF656C"/>
    <w:rsid w:val="00CF6B6E"/>
    <w:rsid w:val="00D01F0B"/>
    <w:rsid w:val="00D334AF"/>
    <w:rsid w:val="00D429D7"/>
    <w:rsid w:val="00D55662"/>
    <w:rsid w:val="00D70CE2"/>
    <w:rsid w:val="00D70E8E"/>
    <w:rsid w:val="00E42AA3"/>
    <w:rsid w:val="00E7636C"/>
    <w:rsid w:val="00E8591A"/>
    <w:rsid w:val="00E964F4"/>
    <w:rsid w:val="00EC2046"/>
    <w:rsid w:val="00ED7BE1"/>
    <w:rsid w:val="00EE3D78"/>
    <w:rsid w:val="00FD3D3B"/>
    <w:rsid w:val="00F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EE0E"/>
  <w15:chartTrackingRefBased/>
  <w15:docId w15:val="{E124B694-DE26-4D74-B4C4-CB389575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CE2"/>
    <w:pPr>
      <w:ind w:left="720"/>
      <w:contextualSpacing/>
    </w:pPr>
  </w:style>
  <w:style w:type="table" w:styleId="TableGrid">
    <w:name w:val="Table Grid"/>
    <w:basedOn w:val="TableNormal"/>
    <w:uiPriority w:val="39"/>
    <w:rsid w:val="00D70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3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B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74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D556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064A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064A7"/>
    <w:rPr>
      <w:rFonts w:ascii="Arial" w:eastAsia="Arial" w:hAnsi="Arial" w:cs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Andover, Kansas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Onstott</dc:creator>
  <cp:keywords/>
  <dc:description/>
  <cp:lastModifiedBy>Julie Boyd</cp:lastModifiedBy>
  <cp:revision>2</cp:revision>
  <dcterms:created xsi:type="dcterms:W3CDTF">2025-07-11T17:13:00Z</dcterms:created>
  <dcterms:modified xsi:type="dcterms:W3CDTF">2025-07-11T17:13:00Z</dcterms:modified>
</cp:coreProperties>
</file>