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550AEF61"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3001EE">
        <w:t>July 26</w:t>
      </w:r>
      <w:r>
        <w:t>, 202</w:t>
      </w:r>
      <w:r w:rsidR="002667D3">
        <w:t>5</w:t>
      </w:r>
      <w:r w:rsidR="009B2345" w:rsidRPr="00917F58">
        <w:t>)</w:t>
      </w:r>
    </w:p>
    <w:p w14:paraId="47205ADA" w14:textId="77777777" w:rsidR="00D70CE2" w:rsidRPr="00917F58" w:rsidRDefault="00D70CE2" w:rsidP="00D70CE2"/>
    <w:p w14:paraId="3F4A28CC" w14:textId="5AAABCE6" w:rsidR="00D70CE2" w:rsidRPr="00917F58" w:rsidRDefault="00D70CE2" w:rsidP="00D70CE2">
      <w:r w:rsidRPr="00917F58">
        <w:rPr>
          <w:b/>
        </w:rPr>
        <w:t>NOTICE IS HEREBY GIVEN</w:t>
      </w:r>
      <w:r w:rsidRPr="00917F58">
        <w:t xml:space="preserve"> that on </w:t>
      </w:r>
      <w:r w:rsidR="003001EE">
        <w:t>August 19</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6909D8DB"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w:t>
      </w:r>
      <w:r w:rsidR="003001EE">
        <w:rPr>
          <w:b/>
        </w:rPr>
        <w:t>1</w:t>
      </w:r>
      <w:r w:rsidR="007B75F4">
        <w:rPr>
          <w:b/>
        </w:rPr>
        <w:t>0</w:t>
      </w:r>
    </w:p>
    <w:p w14:paraId="7A5003EF" w14:textId="1A867E47"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E95C40">
        <w:rPr>
          <w:b/>
        </w:rPr>
        <w:t xml:space="preserve"> </w:t>
      </w:r>
      <w:r w:rsidR="007B75F4">
        <w:rPr>
          <w:b/>
        </w:rPr>
        <w:t>1389</w:t>
      </w:r>
      <w:r w:rsidR="00AE5C7D">
        <w:rPr>
          <w:b/>
        </w:rPr>
        <w:t xml:space="preserve"> square feet from the maximum aggregate floor area of all accessory structures; and of </w:t>
      </w:r>
      <w:r w:rsidR="007B75F4">
        <w:rPr>
          <w:b/>
        </w:rPr>
        <w:t>19</w:t>
      </w:r>
      <w:r w:rsidR="00AE5C7D">
        <w:rPr>
          <w:b/>
        </w:rPr>
        <w:t xml:space="preserve">00 square feet from the </w:t>
      </w:r>
      <w:r w:rsidR="007B75F4">
        <w:rPr>
          <w:b/>
        </w:rPr>
        <w:t>5</w:t>
      </w:r>
      <w:r w:rsidR="00AE5C7D">
        <w:rPr>
          <w:b/>
        </w:rPr>
        <w:t>00 square foot maximum size of an individual accessory structure</w:t>
      </w:r>
      <w:r w:rsidR="001D7EF9">
        <w:rPr>
          <w:b/>
        </w:rPr>
        <w:t>;</w:t>
      </w:r>
      <w:r w:rsidR="00F53982">
        <w:rPr>
          <w:b/>
        </w:rPr>
        <w:t xml:space="preserve"> on a property</w:t>
      </w:r>
      <w:r>
        <w:rPr>
          <w:b/>
        </w:rPr>
        <w:t xml:space="preserve"> zoned </w:t>
      </w:r>
      <w:r w:rsidR="001D7EF9">
        <w:rPr>
          <w:b/>
        </w:rPr>
        <w:t>SF</w:t>
      </w:r>
      <w:r w:rsidR="007A1C43">
        <w:rPr>
          <w:b/>
        </w:rPr>
        <w:t>-</w:t>
      </w:r>
      <w:r w:rsidR="007B75F4">
        <w:rPr>
          <w:b/>
        </w:rPr>
        <w:t>1</w:t>
      </w:r>
      <w:r w:rsidR="007A1C43">
        <w:rPr>
          <w:b/>
        </w:rPr>
        <w:t xml:space="preserve"> Single Family Residential</w:t>
      </w:r>
      <w:r w:rsidR="001D7EF9">
        <w:rPr>
          <w:b/>
        </w:rPr>
        <w:t xml:space="preserve"> / </w:t>
      </w:r>
      <w:r w:rsidR="007B75F4">
        <w:rPr>
          <w:b/>
        </w:rPr>
        <w:t>Low</w:t>
      </w:r>
      <w:r w:rsidR="001D7EF9">
        <w:rPr>
          <w:b/>
        </w:rPr>
        <w:t xml:space="preserve"> Density</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36B1DF0C" w14:textId="1EE7313E" w:rsidR="00D55662" w:rsidRDefault="00AE5C7D" w:rsidP="00FC6E16">
      <w:pPr>
        <w:ind w:left="720"/>
      </w:pPr>
      <w:r>
        <w:t>BEGINNING AT A POINT at the</w:t>
      </w:r>
      <w:r w:rsidR="007B75F4">
        <w:t xml:space="preserve"> Southwest corner of the Southwest Quarter of the Southeast Quarter of the Southeast Quarter of Section 30, Township 27, Range 03 East of the 6</w:t>
      </w:r>
      <w:r w:rsidR="007B75F4" w:rsidRPr="007B75F4">
        <w:rPr>
          <w:vertAlign w:val="superscript"/>
        </w:rPr>
        <w:t>th</w:t>
      </w:r>
      <w:r w:rsidR="007B75F4">
        <w:t xml:space="preserve"> P.M., Andover, Butler County, Kansas; thence North 663.7 feet; thence East 330.2 feet; thence South 256 feet; thence West 270.2 feet; thence South 407.8 feet; thence West 60 feet to the POINT OF BEGINNING; excluding rights-of-way of record.</w:t>
      </w:r>
    </w:p>
    <w:p w14:paraId="56424C26" w14:textId="77777777" w:rsidR="00AD2482" w:rsidRDefault="00AD248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1849BFDE" w:rsidR="006F7491" w:rsidRPr="00917F58" w:rsidRDefault="007B75F4" w:rsidP="00FC6E16">
      <w:pPr>
        <w:ind w:left="720"/>
      </w:pPr>
      <w:r>
        <w:t>1157 S. Ginkgo Ln</w:t>
      </w:r>
      <w:r w:rsidR="001D7EF9">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0AFA7191" w:rsidR="00D429D7" w:rsidRPr="00917F58" w:rsidRDefault="00D429D7" w:rsidP="008F4FCA">
      <w:pPr>
        <w:pBdr>
          <w:top w:val="single" w:sz="4" w:space="1" w:color="auto"/>
        </w:pBdr>
        <w:ind w:firstLine="720"/>
      </w:pPr>
      <w:r w:rsidRPr="00917F58">
        <w:rPr>
          <w:b/>
        </w:rPr>
        <w:t xml:space="preserve">DATED </w:t>
      </w:r>
      <w:r w:rsidRPr="00917F58">
        <w:t xml:space="preserve">this </w:t>
      </w:r>
      <w:r w:rsidR="002667D3">
        <w:t>2</w:t>
      </w:r>
      <w:r w:rsidR="003001EE">
        <w:t>5</w:t>
      </w:r>
      <w:r w:rsidR="001D7EF9" w:rsidRPr="001D7EF9">
        <w:rPr>
          <w:vertAlign w:val="superscript"/>
        </w:rPr>
        <w:t>th</w:t>
      </w:r>
      <w:r w:rsidR="001D7EF9">
        <w:t xml:space="preserve"> </w:t>
      </w:r>
      <w:r w:rsidR="00EC2046">
        <w:t>d</w:t>
      </w:r>
      <w:r w:rsidR="00D334AF">
        <w:t>ay of</w:t>
      </w:r>
      <w:r w:rsidR="0050191D">
        <w:t xml:space="preserve"> </w:t>
      </w:r>
      <w:r w:rsidR="003001EE">
        <w:t>July</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D7EF9"/>
    <w:rsid w:val="001E5BC5"/>
    <w:rsid w:val="001F2344"/>
    <w:rsid w:val="001F3F54"/>
    <w:rsid w:val="00225E25"/>
    <w:rsid w:val="0026400D"/>
    <w:rsid w:val="002667D3"/>
    <w:rsid w:val="00284CDB"/>
    <w:rsid w:val="002A5E48"/>
    <w:rsid w:val="002B0D19"/>
    <w:rsid w:val="002D0C09"/>
    <w:rsid w:val="002E04AC"/>
    <w:rsid w:val="003001EE"/>
    <w:rsid w:val="003748A6"/>
    <w:rsid w:val="00380E91"/>
    <w:rsid w:val="003818E6"/>
    <w:rsid w:val="003869B2"/>
    <w:rsid w:val="003C245B"/>
    <w:rsid w:val="003E5791"/>
    <w:rsid w:val="00427798"/>
    <w:rsid w:val="004542F6"/>
    <w:rsid w:val="00460722"/>
    <w:rsid w:val="0046285B"/>
    <w:rsid w:val="004866E8"/>
    <w:rsid w:val="00490E2B"/>
    <w:rsid w:val="004A6819"/>
    <w:rsid w:val="0050191D"/>
    <w:rsid w:val="00502671"/>
    <w:rsid w:val="0050546E"/>
    <w:rsid w:val="00541DB9"/>
    <w:rsid w:val="00546496"/>
    <w:rsid w:val="005759F7"/>
    <w:rsid w:val="005C08E3"/>
    <w:rsid w:val="005C7962"/>
    <w:rsid w:val="005E62D3"/>
    <w:rsid w:val="005F5270"/>
    <w:rsid w:val="0062637F"/>
    <w:rsid w:val="0064343B"/>
    <w:rsid w:val="006445F4"/>
    <w:rsid w:val="00647FF3"/>
    <w:rsid w:val="006518AC"/>
    <w:rsid w:val="006578B4"/>
    <w:rsid w:val="00674123"/>
    <w:rsid w:val="00694655"/>
    <w:rsid w:val="006A34E9"/>
    <w:rsid w:val="006E5AFB"/>
    <w:rsid w:val="006F7491"/>
    <w:rsid w:val="00701261"/>
    <w:rsid w:val="0071441B"/>
    <w:rsid w:val="007452AD"/>
    <w:rsid w:val="00767487"/>
    <w:rsid w:val="007A1A82"/>
    <w:rsid w:val="007A1C43"/>
    <w:rsid w:val="007B75F4"/>
    <w:rsid w:val="007C5735"/>
    <w:rsid w:val="007D1E6E"/>
    <w:rsid w:val="007E1FBF"/>
    <w:rsid w:val="007E7E85"/>
    <w:rsid w:val="008226FF"/>
    <w:rsid w:val="00830348"/>
    <w:rsid w:val="00846C0B"/>
    <w:rsid w:val="00872F4D"/>
    <w:rsid w:val="00875A45"/>
    <w:rsid w:val="0088484B"/>
    <w:rsid w:val="00886982"/>
    <w:rsid w:val="008C69F4"/>
    <w:rsid w:val="008F4AF8"/>
    <w:rsid w:val="008F4FCA"/>
    <w:rsid w:val="00917F58"/>
    <w:rsid w:val="00941E58"/>
    <w:rsid w:val="00970ABF"/>
    <w:rsid w:val="00975BED"/>
    <w:rsid w:val="00996B41"/>
    <w:rsid w:val="009A3EEF"/>
    <w:rsid w:val="009A74ED"/>
    <w:rsid w:val="009B2345"/>
    <w:rsid w:val="00A03B91"/>
    <w:rsid w:val="00A11345"/>
    <w:rsid w:val="00A14084"/>
    <w:rsid w:val="00A6656C"/>
    <w:rsid w:val="00A9140A"/>
    <w:rsid w:val="00A94F17"/>
    <w:rsid w:val="00AD2482"/>
    <w:rsid w:val="00AD42EC"/>
    <w:rsid w:val="00AD565E"/>
    <w:rsid w:val="00AE5C7D"/>
    <w:rsid w:val="00B31C83"/>
    <w:rsid w:val="00B576AC"/>
    <w:rsid w:val="00B62ED2"/>
    <w:rsid w:val="00B81903"/>
    <w:rsid w:val="00BB50DA"/>
    <w:rsid w:val="00BC58A1"/>
    <w:rsid w:val="00C27775"/>
    <w:rsid w:val="00C625FB"/>
    <w:rsid w:val="00C6795F"/>
    <w:rsid w:val="00C7423F"/>
    <w:rsid w:val="00CA24BE"/>
    <w:rsid w:val="00CD29A5"/>
    <w:rsid w:val="00CF656C"/>
    <w:rsid w:val="00CF6B6E"/>
    <w:rsid w:val="00D334AF"/>
    <w:rsid w:val="00D429D7"/>
    <w:rsid w:val="00D55662"/>
    <w:rsid w:val="00D63992"/>
    <w:rsid w:val="00D70CE2"/>
    <w:rsid w:val="00D70E8E"/>
    <w:rsid w:val="00DE2A54"/>
    <w:rsid w:val="00E20CD2"/>
    <w:rsid w:val="00E42AA3"/>
    <w:rsid w:val="00E8591A"/>
    <w:rsid w:val="00E95C40"/>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35</cp:revision>
  <cp:lastPrinted>2024-11-21T17:05:00Z</cp:lastPrinted>
  <dcterms:created xsi:type="dcterms:W3CDTF">2023-08-14T18:30:00Z</dcterms:created>
  <dcterms:modified xsi:type="dcterms:W3CDTF">2025-07-22T16:24:00Z</dcterms:modified>
</cp:coreProperties>
</file>