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01388F0" w:rsidR="00D70CE2" w:rsidRPr="00917F58" w:rsidRDefault="00D70CE2" w:rsidP="006E5AFB">
      <w:pPr>
        <w:jc w:val="center"/>
        <w:rPr>
          <w:b/>
          <w:u w:val="single"/>
        </w:rPr>
      </w:pPr>
      <w:r w:rsidRPr="00917F58">
        <w:rPr>
          <w:b/>
          <w:u w:val="single"/>
        </w:rPr>
        <w:t xml:space="preserve">OFFICIAL NOTICE OF </w:t>
      </w:r>
      <w:r w:rsidR="00CD21B1">
        <w:rPr>
          <w:b/>
          <w:u w:val="single"/>
        </w:rPr>
        <w:t>VARIANCE</w:t>
      </w:r>
      <w:r w:rsidRPr="00917F58">
        <w:rPr>
          <w:b/>
          <w:u w:val="single"/>
        </w:rPr>
        <w:t xml:space="preserve"> HEARING</w:t>
      </w:r>
    </w:p>
    <w:p w14:paraId="72F1F3BC" w14:textId="039C25C5"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CF114C">
        <w:t>November 22</w:t>
      </w:r>
      <w:r>
        <w:t>, 202</w:t>
      </w:r>
      <w:r w:rsidR="002667D3">
        <w:t>5</w:t>
      </w:r>
      <w:r w:rsidR="009B2345" w:rsidRPr="00917F58">
        <w:t>)</w:t>
      </w:r>
    </w:p>
    <w:p w14:paraId="47205ADA" w14:textId="77777777" w:rsidR="00D70CE2" w:rsidRPr="00917F58" w:rsidRDefault="00D70CE2" w:rsidP="00D70CE2"/>
    <w:p w14:paraId="3F4A28CC" w14:textId="7C16E7C1" w:rsidR="00D70CE2" w:rsidRPr="00917F58" w:rsidRDefault="00D70CE2" w:rsidP="00D70CE2">
      <w:r w:rsidRPr="00917F58">
        <w:rPr>
          <w:b/>
        </w:rPr>
        <w:t>NOTICE IS HEREBY GIVEN</w:t>
      </w:r>
      <w:r w:rsidRPr="00917F58">
        <w:t xml:space="preserve"> that on</w:t>
      </w:r>
      <w:r w:rsidR="00CF114C">
        <w:rPr>
          <w:b/>
          <w:bCs/>
        </w:rPr>
        <w:t xml:space="preserve"> December 16</w:t>
      </w:r>
      <w:r w:rsidR="003748A6" w:rsidRPr="00DE1829">
        <w:rPr>
          <w:b/>
          <w:bCs/>
        </w:rPr>
        <w:t>, 202</w:t>
      </w:r>
      <w:r w:rsidR="00F124C5" w:rsidRPr="00DE1829">
        <w:rPr>
          <w:b/>
          <w:bCs/>
        </w:rPr>
        <w:t>5</w:t>
      </w:r>
      <w:r w:rsidRPr="00917F58">
        <w:t xml:space="preserve">, the Andover City Planning Commission will consider the following </w:t>
      </w:r>
      <w:r w:rsidR="00CD21B1">
        <w:t>Variance</w:t>
      </w:r>
      <w:r w:rsidRPr="00917F58">
        <w:t xml:space="preserve">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3F7B0B87"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w:t>
      </w:r>
      <w:r w:rsidR="00CF114C">
        <w:rPr>
          <w:b/>
        </w:rPr>
        <w:t>20</w:t>
      </w:r>
    </w:p>
    <w:p w14:paraId="7A5003EF" w14:textId="2AC8BF30"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sidR="00E95C40">
        <w:rPr>
          <w:b/>
        </w:rPr>
        <w:t xml:space="preserve"> </w:t>
      </w:r>
      <w:r w:rsidR="00CF114C">
        <w:rPr>
          <w:b/>
        </w:rPr>
        <w:t>2.25</w:t>
      </w:r>
      <w:r w:rsidR="00013F2D">
        <w:rPr>
          <w:b/>
        </w:rPr>
        <w:t xml:space="preserve"> feet from the 25-foot minimum rear yard setback; </w:t>
      </w:r>
      <w:r w:rsidR="00F53982">
        <w:rPr>
          <w:b/>
        </w:rPr>
        <w:t>on a property</w:t>
      </w:r>
      <w:r>
        <w:rPr>
          <w:b/>
        </w:rPr>
        <w:t xml:space="preserve"> zoned </w:t>
      </w:r>
      <w:r w:rsidR="008043DE">
        <w:rPr>
          <w:b/>
        </w:rPr>
        <w:t>SF-</w:t>
      </w:r>
      <w:r w:rsidR="00CF114C">
        <w:rPr>
          <w:b/>
        </w:rPr>
        <w:t>2</w:t>
      </w:r>
      <w:r w:rsidR="008043DE">
        <w:rPr>
          <w:b/>
        </w:rPr>
        <w:t xml:space="preserve"> Single Family Residential / </w:t>
      </w:r>
      <w:r w:rsidR="00CF114C">
        <w:rPr>
          <w:b/>
        </w:rPr>
        <w:t>Medium</w:t>
      </w:r>
      <w:r w:rsidR="008043DE">
        <w:rPr>
          <w:b/>
        </w:rPr>
        <w:t xml:space="preserve"> Density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56424C26" w14:textId="17C7E342" w:rsidR="00AD2482" w:rsidRDefault="00013F2D" w:rsidP="00FC6E16">
      <w:pPr>
        <w:ind w:left="720"/>
      </w:pPr>
      <w:r>
        <w:t xml:space="preserve">Block </w:t>
      </w:r>
      <w:r w:rsidR="00CF114C">
        <w:t>2</w:t>
      </w:r>
      <w:r>
        <w:t xml:space="preserve">, Lot </w:t>
      </w:r>
      <w:r w:rsidR="00CF114C">
        <w:t>5</w:t>
      </w:r>
      <w:r>
        <w:t xml:space="preserve">, </w:t>
      </w:r>
      <w:r w:rsidR="00CF114C">
        <w:t>Andover Original Town</w:t>
      </w:r>
      <w:r w:rsidR="008F5BEA">
        <w:t>, Andover, Butler County, Kansas</w:t>
      </w:r>
    </w:p>
    <w:p w14:paraId="49AFF35F" w14:textId="77777777" w:rsidR="008F5BEA" w:rsidRDefault="008F5BEA"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6A661A83" w:rsidR="006F7491" w:rsidRPr="00917F58" w:rsidRDefault="00CF114C" w:rsidP="00FC6E16">
      <w:pPr>
        <w:ind w:left="720"/>
      </w:pPr>
      <w:r>
        <w:t>214 W. Market St</w:t>
      </w:r>
      <w:r w:rsidR="008F5BEA">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78727D4A"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w:t>
      </w:r>
      <w:r w:rsidR="00CD21B1">
        <w:t>action</w:t>
      </w:r>
      <w:r w:rsidRPr="00917F58">
        <w:t xml:space="preserve"> which, if approved under the City Zoning Regulations, would be effectuated by </w:t>
      </w:r>
      <w:r w:rsidR="00CD21B1">
        <w:t>Resolution</w:t>
      </w:r>
      <w:r w:rsidRPr="00917F58">
        <w:t>.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4005227B" w:rsidR="00D429D7" w:rsidRPr="00917F58" w:rsidRDefault="00D429D7" w:rsidP="008F4FCA">
      <w:pPr>
        <w:pBdr>
          <w:top w:val="single" w:sz="4" w:space="1" w:color="auto"/>
        </w:pBdr>
        <w:ind w:firstLine="720"/>
      </w:pPr>
      <w:r w:rsidRPr="00917F58">
        <w:rPr>
          <w:b/>
        </w:rPr>
        <w:t xml:space="preserve">DATED </w:t>
      </w:r>
      <w:r w:rsidRPr="00917F58">
        <w:t xml:space="preserve">this </w:t>
      </w:r>
      <w:r w:rsidR="00CF114C">
        <w:t>21</w:t>
      </w:r>
      <w:r w:rsidR="00CF114C" w:rsidRPr="00CF114C">
        <w:rPr>
          <w:vertAlign w:val="superscript"/>
        </w:rPr>
        <w:t>st</w:t>
      </w:r>
      <w:r w:rsidR="00CF114C">
        <w:t xml:space="preserve"> </w:t>
      </w:r>
      <w:r w:rsidR="00EC2046">
        <w:t>d</w:t>
      </w:r>
      <w:r w:rsidR="00D334AF">
        <w:t>ay of</w:t>
      </w:r>
      <w:r w:rsidR="0050191D">
        <w:t xml:space="preserve"> </w:t>
      </w:r>
      <w:r w:rsidR="00CF114C">
        <w:t>November</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3F2D"/>
    <w:rsid w:val="00016D6F"/>
    <w:rsid w:val="00056769"/>
    <w:rsid w:val="00056F93"/>
    <w:rsid w:val="00095D17"/>
    <w:rsid w:val="000C1358"/>
    <w:rsid w:val="0012223C"/>
    <w:rsid w:val="0015428A"/>
    <w:rsid w:val="00170743"/>
    <w:rsid w:val="00172F9C"/>
    <w:rsid w:val="00176D6E"/>
    <w:rsid w:val="001A02E4"/>
    <w:rsid w:val="001C661A"/>
    <w:rsid w:val="001D7EF9"/>
    <w:rsid w:val="001E5BC5"/>
    <w:rsid w:val="001F071C"/>
    <w:rsid w:val="001F2344"/>
    <w:rsid w:val="001F3F54"/>
    <w:rsid w:val="00225E25"/>
    <w:rsid w:val="0026400D"/>
    <w:rsid w:val="002667D3"/>
    <w:rsid w:val="00284CDB"/>
    <w:rsid w:val="002A010B"/>
    <w:rsid w:val="002A5E48"/>
    <w:rsid w:val="002B0D19"/>
    <w:rsid w:val="002D0C09"/>
    <w:rsid w:val="002E04AC"/>
    <w:rsid w:val="002F220D"/>
    <w:rsid w:val="003001EE"/>
    <w:rsid w:val="003748A6"/>
    <w:rsid w:val="00380E91"/>
    <w:rsid w:val="003818E6"/>
    <w:rsid w:val="003869B2"/>
    <w:rsid w:val="003A6B4E"/>
    <w:rsid w:val="003C245B"/>
    <w:rsid w:val="003D7E8A"/>
    <w:rsid w:val="003E5791"/>
    <w:rsid w:val="00424EEF"/>
    <w:rsid w:val="00427798"/>
    <w:rsid w:val="004542F6"/>
    <w:rsid w:val="0046285B"/>
    <w:rsid w:val="004866E8"/>
    <w:rsid w:val="00490E2B"/>
    <w:rsid w:val="004A6819"/>
    <w:rsid w:val="0050191D"/>
    <w:rsid w:val="00502671"/>
    <w:rsid w:val="0050546E"/>
    <w:rsid w:val="00541DB9"/>
    <w:rsid w:val="00546496"/>
    <w:rsid w:val="005759F7"/>
    <w:rsid w:val="005C08E3"/>
    <w:rsid w:val="005C7962"/>
    <w:rsid w:val="005E62D3"/>
    <w:rsid w:val="005F5270"/>
    <w:rsid w:val="0062637F"/>
    <w:rsid w:val="0064343B"/>
    <w:rsid w:val="006445F4"/>
    <w:rsid w:val="00647FF3"/>
    <w:rsid w:val="006518AC"/>
    <w:rsid w:val="006578B4"/>
    <w:rsid w:val="00674123"/>
    <w:rsid w:val="00694655"/>
    <w:rsid w:val="006A34E9"/>
    <w:rsid w:val="006E5AFB"/>
    <w:rsid w:val="006F7491"/>
    <w:rsid w:val="00701261"/>
    <w:rsid w:val="0071441B"/>
    <w:rsid w:val="007452AD"/>
    <w:rsid w:val="0075296B"/>
    <w:rsid w:val="00767487"/>
    <w:rsid w:val="007A1A82"/>
    <w:rsid w:val="007A1C43"/>
    <w:rsid w:val="007C5735"/>
    <w:rsid w:val="007D1E6E"/>
    <w:rsid w:val="007E1FBF"/>
    <w:rsid w:val="007E7E85"/>
    <w:rsid w:val="008043DE"/>
    <w:rsid w:val="008226FF"/>
    <w:rsid w:val="00830348"/>
    <w:rsid w:val="00846C0B"/>
    <w:rsid w:val="00872F4D"/>
    <w:rsid w:val="00875A45"/>
    <w:rsid w:val="00876AAF"/>
    <w:rsid w:val="0088484B"/>
    <w:rsid w:val="00886982"/>
    <w:rsid w:val="008C69F4"/>
    <w:rsid w:val="008F4AF8"/>
    <w:rsid w:val="008F4FCA"/>
    <w:rsid w:val="008F5BEA"/>
    <w:rsid w:val="00917F58"/>
    <w:rsid w:val="00941E58"/>
    <w:rsid w:val="00970ABF"/>
    <w:rsid w:val="00975BED"/>
    <w:rsid w:val="00996B41"/>
    <w:rsid w:val="009A3EEF"/>
    <w:rsid w:val="009A74ED"/>
    <w:rsid w:val="009B2345"/>
    <w:rsid w:val="00A03B91"/>
    <w:rsid w:val="00A03F90"/>
    <w:rsid w:val="00A11345"/>
    <w:rsid w:val="00A14084"/>
    <w:rsid w:val="00A57A71"/>
    <w:rsid w:val="00A621B9"/>
    <w:rsid w:val="00A6656C"/>
    <w:rsid w:val="00A9140A"/>
    <w:rsid w:val="00A94F17"/>
    <w:rsid w:val="00AD2482"/>
    <w:rsid w:val="00AD42EC"/>
    <w:rsid w:val="00AD565E"/>
    <w:rsid w:val="00AE48E4"/>
    <w:rsid w:val="00AE5C7D"/>
    <w:rsid w:val="00B2340D"/>
    <w:rsid w:val="00B31C83"/>
    <w:rsid w:val="00B576AC"/>
    <w:rsid w:val="00B62ED2"/>
    <w:rsid w:val="00B81903"/>
    <w:rsid w:val="00BB50DA"/>
    <w:rsid w:val="00BC224A"/>
    <w:rsid w:val="00BC58A1"/>
    <w:rsid w:val="00BF7134"/>
    <w:rsid w:val="00C27775"/>
    <w:rsid w:val="00C625FB"/>
    <w:rsid w:val="00C6795F"/>
    <w:rsid w:val="00C7423F"/>
    <w:rsid w:val="00CA24BE"/>
    <w:rsid w:val="00CD21B1"/>
    <w:rsid w:val="00CD29A5"/>
    <w:rsid w:val="00CE3DC9"/>
    <w:rsid w:val="00CF114C"/>
    <w:rsid w:val="00CF656C"/>
    <w:rsid w:val="00CF6B6E"/>
    <w:rsid w:val="00D33295"/>
    <w:rsid w:val="00D334AF"/>
    <w:rsid w:val="00D429D7"/>
    <w:rsid w:val="00D55662"/>
    <w:rsid w:val="00D63992"/>
    <w:rsid w:val="00D70CE2"/>
    <w:rsid w:val="00D70E8E"/>
    <w:rsid w:val="00DE1829"/>
    <w:rsid w:val="00DE2A54"/>
    <w:rsid w:val="00E20CD2"/>
    <w:rsid w:val="00E41C3E"/>
    <w:rsid w:val="00E42AA3"/>
    <w:rsid w:val="00E8591A"/>
    <w:rsid w:val="00E95C40"/>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230</Words>
  <Characters>1186</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46</cp:revision>
  <cp:lastPrinted>2025-08-15T18:21:00Z</cp:lastPrinted>
  <dcterms:created xsi:type="dcterms:W3CDTF">2023-08-14T18:30:00Z</dcterms:created>
  <dcterms:modified xsi:type="dcterms:W3CDTF">2025-11-21T14:19:00Z</dcterms:modified>
</cp:coreProperties>
</file>